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6A" w:rsidRDefault="00657662" w:rsidP="00B079A6">
      <w:pPr>
        <w:rPr>
          <w:b/>
          <w:sz w:val="28"/>
          <w:szCs w:val="28"/>
        </w:rPr>
      </w:pPr>
      <w:r w:rsidRPr="00657662">
        <w:rPr>
          <w:b/>
          <w:sz w:val="28"/>
          <w:szCs w:val="28"/>
        </w:rPr>
        <w:t>Minutes of a Meeting</w:t>
      </w:r>
      <w:r>
        <w:rPr>
          <w:b/>
          <w:sz w:val="28"/>
          <w:szCs w:val="28"/>
        </w:rPr>
        <w:t xml:space="preserve"> of the Ruskington Patient Participation Group</w:t>
      </w:r>
      <w:r w:rsidR="002E4C06">
        <w:rPr>
          <w:b/>
          <w:sz w:val="28"/>
          <w:szCs w:val="28"/>
        </w:rPr>
        <w:t xml:space="preserve"> held at Ruskington Medical C</w:t>
      </w:r>
      <w:r w:rsidR="00904154">
        <w:rPr>
          <w:b/>
          <w:sz w:val="28"/>
          <w:szCs w:val="28"/>
        </w:rPr>
        <w:t>entre</w:t>
      </w:r>
      <w:r w:rsidR="009F2B92">
        <w:rPr>
          <w:b/>
          <w:sz w:val="28"/>
          <w:szCs w:val="28"/>
        </w:rPr>
        <w:t xml:space="preserve"> on Tuesday</w:t>
      </w:r>
      <w:r w:rsidR="00B17055">
        <w:rPr>
          <w:b/>
          <w:sz w:val="28"/>
          <w:szCs w:val="28"/>
        </w:rPr>
        <w:t xml:space="preserve"> 24</w:t>
      </w:r>
      <w:r w:rsidR="00B17055" w:rsidRPr="00B17055">
        <w:rPr>
          <w:b/>
          <w:sz w:val="28"/>
          <w:szCs w:val="28"/>
          <w:vertAlign w:val="superscript"/>
        </w:rPr>
        <w:t>th</w:t>
      </w:r>
      <w:r w:rsidR="00B17055">
        <w:rPr>
          <w:b/>
          <w:sz w:val="28"/>
          <w:szCs w:val="28"/>
        </w:rPr>
        <w:t xml:space="preserve"> May</w:t>
      </w:r>
      <w:r w:rsidR="00CD6788">
        <w:rPr>
          <w:b/>
          <w:sz w:val="28"/>
          <w:szCs w:val="28"/>
        </w:rPr>
        <w:t xml:space="preserve"> 2016 at 2</w:t>
      </w:r>
      <w:r>
        <w:rPr>
          <w:b/>
          <w:sz w:val="28"/>
          <w:szCs w:val="28"/>
        </w:rPr>
        <w:t>.00.pm.</w:t>
      </w:r>
    </w:p>
    <w:p w:rsidR="00657662" w:rsidRPr="008C6F5D" w:rsidRDefault="008C6F5D" w:rsidP="00B079A6">
      <w:pPr>
        <w:rPr>
          <w:b/>
          <w:sz w:val="24"/>
          <w:szCs w:val="24"/>
        </w:rPr>
      </w:pPr>
      <w:r>
        <w:rPr>
          <w:b/>
          <w:sz w:val="24"/>
          <w:szCs w:val="24"/>
        </w:rPr>
        <w:t xml:space="preserve">1. </w:t>
      </w:r>
      <w:r w:rsidR="00657662" w:rsidRPr="008C6F5D">
        <w:rPr>
          <w:b/>
          <w:sz w:val="24"/>
          <w:szCs w:val="24"/>
        </w:rPr>
        <w:t>Present</w:t>
      </w:r>
    </w:p>
    <w:p w:rsidR="00657662" w:rsidRPr="00657662" w:rsidRDefault="00904154" w:rsidP="00B079A6">
      <w:pPr>
        <w:rPr>
          <w:sz w:val="24"/>
          <w:szCs w:val="24"/>
        </w:rPr>
      </w:pPr>
      <w:r>
        <w:rPr>
          <w:sz w:val="24"/>
          <w:szCs w:val="24"/>
        </w:rPr>
        <w:t xml:space="preserve"> </w:t>
      </w:r>
      <w:r w:rsidR="009F2B92">
        <w:rPr>
          <w:sz w:val="24"/>
          <w:szCs w:val="24"/>
        </w:rPr>
        <w:t xml:space="preserve">Julie Walsh and </w:t>
      </w:r>
      <w:r>
        <w:rPr>
          <w:sz w:val="24"/>
          <w:szCs w:val="24"/>
        </w:rPr>
        <w:t>Stac</w:t>
      </w:r>
      <w:r w:rsidR="009F2B92">
        <w:rPr>
          <w:sz w:val="24"/>
          <w:szCs w:val="24"/>
        </w:rPr>
        <w:t>ey Wilbraham</w:t>
      </w:r>
    </w:p>
    <w:p w:rsidR="003D56BE" w:rsidRDefault="00657662" w:rsidP="00B079A6">
      <w:pPr>
        <w:rPr>
          <w:b/>
          <w:sz w:val="24"/>
          <w:szCs w:val="24"/>
        </w:rPr>
      </w:pPr>
      <w:r w:rsidRPr="00657662">
        <w:rPr>
          <w:b/>
          <w:sz w:val="24"/>
          <w:szCs w:val="24"/>
        </w:rPr>
        <w:t>Patient Representatives</w:t>
      </w:r>
    </w:p>
    <w:p w:rsidR="00904154" w:rsidRDefault="003A5587" w:rsidP="00B079A6">
      <w:r>
        <w:t>Jean</w:t>
      </w:r>
      <w:r w:rsidR="00777E2B">
        <w:t xml:space="preserve"> Fletcher,</w:t>
      </w:r>
      <w:r>
        <w:t xml:space="preserve"> </w:t>
      </w:r>
      <w:r w:rsidR="00793B12">
        <w:t>Rosemary King,</w:t>
      </w:r>
      <w:r>
        <w:t xml:space="preserve"> Brenda</w:t>
      </w:r>
      <w:r w:rsidR="00833045">
        <w:t xml:space="preserve"> Constable</w:t>
      </w:r>
      <w:proofErr w:type="gramStart"/>
      <w:r w:rsidR="00777E2B">
        <w:t>,</w:t>
      </w:r>
      <w:r w:rsidR="00532835">
        <w:t xml:space="preserve"> </w:t>
      </w:r>
      <w:r w:rsidR="003D56BE">
        <w:t xml:space="preserve"> Carol</w:t>
      </w:r>
      <w:proofErr w:type="gramEnd"/>
      <w:r w:rsidR="003D56BE">
        <w:t xml:space="preserve"> Gill,</w:t>
      </w:r>
      <w:r w:rsidR="00D51267">
        <w:t xml:space="preserve"> T</w:t>
      </w:r>
      <w:r w:rsidR="00CD6788">
        <w:t>on</w:t>
      </w:r>
      <w:r w:rsidR="009F2B92">
        <w:t>y Rose and Linda Butterworth</w:t>
      </w:r>
      <w:r w:rsidR="003D56BE">
        <w:t xml:space="preserve"> </w:t>
      </w:r>
      <w:r w:rsidR="005D723F">
        <w:t>.</w:t>
      </w:r>
    </w:p>
    <w:p w:rsidR="009F2B92" w:rsidRPr="009F2B92" w:rsidRDefault="009F2B92" w:rsidP="00B079A6">
      <w:pPr>
        <w:rPr>
          <w:b/>
        </w:rPr>
      </w:pPr>
      <w:r w:rsidRPr="009F2B92">
        <w:rPr>
          <w:b/>
        </w:rPr>
        <w:t>New Member</w:t>
      </w:r>
    </w:p>
    <w:p w:rsidR="009F2B92" w:rsidRDefault="009F2B92" w:rsidP="00B079A6">
      <w:r>
        <w:t>Catherine Fleming</w:t>
      </w:r>
    </w:p>
    <w:p w:rsidR="009F2B92" w:rsidRPr="009F2B92" w:rsidRDefault="009F2B92" w:rsidP="00B079A6">
      <w:pPr>
        <w:rPr>
          <w:b/>
        </w:rPr>
      </w:pPr>
      <w:r w:rsidRPr="009F2B92">
        <w:rPr>
          <w:b/>
        </w:rPr>
        <w:t>Apologies</w:t>
      </w:r>
    </w:p>
    <w:p w:rsidR="009F2B92" w:rsidRPr="009F2B92" w:rsidRDefault="009F2B92" w:rsidP="00B079A6">
      <w:r>
        <w:t>Ann Cunningham</w:t>
      </w:r>
    </w:p>
    <w:p w:rsidR="00684D50" w:rsidRDefault="005B0B8D" w:rsidP="00B079A6">
      <w:pPr>
        <w:rPr>
          <w:b/>
          <w:sz w:val="24"/>
          <w:szCs w:val="24"/>
        </w:rPr>
      </w:pPr>
      <w:r>
        <w:rPr>
          <w:b/>
          <w:sz w:val="24"/>
          <w:szCs w:val="24"/>
        </w:rPr>
        <w:t>2</w:t>
      </w:r>
      <w:r w:rsidR="003D56BE">
        <w:rPr>
          <w:b/>
          <w:sz w:val="24"/>
          <w:szCs w:val="24"/>
        </w:rPr>
        <w:t xml:space="preserve">. Minutes </w:t>
      </w:r>
    </w:p>
    <w:p w:rsidR="00E425E9" w:rsidRPr="00904154" w:rsidRDefault="00D7191A" w:rsidP="00904154">
      <w:pPr>
        <w:rPr>
          <w:sz w:val="24"/>
          <w:szCs w:val="24"/>
        </w:rPr>
      </w:pPr>
      <w:r>
        <w:rPr>
          <w:sz w:val="24"/>
          <w:szCs w:val="24"/>
        </w:rPr>
        <w:t>The minutes of</w:t>
      </w:r>
      <w:r w:rsidR="004C1EC1" w:rsidRPr="004C1EC1">
        <w:rPr>
          <w:sz w:val="24"/>
          <w:szCs w:val="24"/>
        </w:rPr>
        <w:t xml:space="preserve"> th</w:t>
      </w:r>
      <w:r w:rsidR="004C1EC1">
        <w:rPr>
          <w:sz w:val="24"/>
          <w:szCs w:val="24"/>
        </w:rPr>
        <w:t xml:space="preserve">e last </w:t>
      </w:r>
      <w:r w:rsidR="003D56BE">
        <w:rPr>
          <w:sz w:val="24"/>
          <w:szCs w:val="24"/>
        </w:rPr>
        <w:t>meeting were discussed</w:t>
      </w:r>
      <w:r w:rsidR="004C1EC1" w:rsidRPr="004C1EC1">
        <w:rPr>
          <w:sz w:val="24"/>
          <w:szCs w:val="24"/>
        </w:rPr>
        <w:t>.</w:t>
      </w:r>
    </w:p>
    <w:p w:rsidR="00441DCE" w:rsidRDefault="00C6273B" w:rsidP="00B079A6">
      <w:pPr>
        <w:rPr>
          <w:b/>
          <w:sz w:val="24"/>
          <w:szCs w:val="24"/>
        </w:rPr>
      </w:pPr>
      <w:r>
        <w:rPr>
          <w:b/>
          <w:sz w:val="24"/>
          <w:szCs w:val="24"/>
        </w:rPr>
        <w:t xml:space="preserve">3. </w:t>
      </w:r>
      <w:r w:rsidR="00E425E9">
        <w:rPr>
          <w:b/>
          <w:sz w:val="24"/>
          <w:szCs w:val="24"/>
        </w:rPr>
        <w:t>Surgery News</w:t>
      </w:r>
    </w:p>
    <w:p w:rsidR="0067008A" w:rsidRDefault="0003073E" w:rsidP="0067008A">
      <w:pPr>
        <w:ind w:left="720" w:hanging="720"/>
        <w:rPr>
          <w:sz w:val="24"/>
          <w:szCs w:val="24"/>
        </w:rPr>
      </w:pPr>
      <w:r>
        <w:rPr>
          <w:sz w:val="24"/>
          <w:szCs w:val="24"/>
        </w:rPr>
        <w:t xml:space="preserve">       </w:t>
      </w:r>
      <w:r w:rsidR="00B079A6">
        <w:rPr>
          <w:sz w:val="24"/>
          <w:szCs w:val="24"/>
        </w:rPr>
        <w:t>1.</w:t>
      </w:r>
      <w:r>
        <w:rPr>
          <w:sz w:val="24"/>
          <w:szCs w:val="24"/>
        </w:rPr>
        <w:t xml:space="preserve">  </w:t>
      </w:r>
      <w:r w:rsidR="00CD6788">
        <w:rPr>
          <w:sz w:val="24"/>
          <w:szCs w:val="24"/>
        </w:rPr>
        <w:t>The Ruskington PPG has been</w:t>
      </w:r>
      <w:r w:rsidR="00E80837">
        <w:rPr>
          <w:sz w:val="24"/>
          <w:szCs w:val="24"/>
        </w:rPr>
        <w:t xml:space="preserve"> agreed</w:t>
      </w:r>
      <w:r w:rsidR="00CD6788">
        <w:rPr>
          <w:sz w:val="24"/>
          <w:szCs w:val="24"/>
        </w:rPr>
        <w:t xml:space="preserve"> to become members of the National Association of Patients Participation. Web address </w:t>
      </w:r>
      <w:proofErr w:type="gramStart"/>
      <w:r w:rsidR="00CD6788">
        <w:rPr>
          <w:sz w:val="24"/>
          <w:szCs w:val="24"/>
        </w:rPr>
        <w:t>is  -</w:t>
      </w:r>
      <w:proofErr w:type="gramEnd"/>
      <w:r w:rsidR="00CD6788">
        <w:rPr>
          <w:sz w:val="24"/>
          <w:szCs w:val="24"/>
        </w:rPr>
        <w:t xml:space="preserve"> </w:t>
      </w:r>
      <w:hyperlink r:id="rId6" w:history="1">
        <w:r w:rsidR="00CD6788" w:rsidRPr="00242FF9">
          <w:rPr>
            <w:rStyle w:val="Hyperlink"/>
            <w:sz w:val="24"/>
            <w:szCs w:val="24"/>
          </w:rPr>
          <w:t>www.napp.org.uk</w:t>
        </w:r>
      </w:hyperlink>
      <w:r w:rsidR="00CD6788">
        <w:rPr>
          <w:sz w:val="24"/>
          <w:szCs w:val="24"/>
        </w:rPr>
        <w:t xml:space="preserve">.                                                 </w:t>
      </w:r>
      <w:r w:rsidR="009F2B92">
        <w:rPr>
          <w:sz w:val="24"/>
          <w:szCs w:val="24"/>
        </w:rPr>
        <w:t xml:space="preserve">The group has now been set up with an email address that can be used by </w:t>
      </w:r>
      <w:proofErr w:type="gramStart"/>
      <w:r w:rsidR="009F2B92">
        <w:rPr>
          <w:sz w:val="24"/>
          <w:szCs w:val="24"/>
        </w:rPr>
        <w:t>all the</w:t>
      </w:r>
      <w:proofErr w:type="gramEnd"/>
      <w:r w:rsidR="009F2B92">
        <w:rPr>
          <w:sz w:val="24"/>
          <w:szCs w:val="24"/>
        </w:rPr>
        <w:t xml:space="preserve"> group and allows for patients to contact them via this email. </w:t>
      </w:r>
    </w:p>
    <w:p w:rsidR="0054252A" w:rsidRDefault="00CD6788" w:rsidP="00E80837">
      <w:pPr>
        <w:ind w:left="720" w:hanging="720"/>
        <w:rPr>
          <w:sz w:val="24"/>
          <w:szCs w:val="24"/>
        </w:rPr>
      </w:pPr>
      <w:r>
        <w:rPr>
          <w:sz w:val="24"/>
          <w:szCs w:val="24"/>
        </w:rPr>
        <w:t xml:space="preserve">  </w:t>
      </w:r>
      <w:r w:rsidR="00E80837">
        <w:rPr>
          <w:sz w:val="24"/>
          <w:szCs w:val="24"/>
        </w:rPr>
        <w:t xml:space="preserve">    </w:t>
      </w:r>
      <w:r w:rsidR="0054252A">
        <w:rPr>
          <w:sz w:val="24"/>
          <w:szCs w:val="24"/>
        </w:rPr>
        <w:t xml:space="preserve"> </w:t>
      </w:r>
      <w:r w:rsidR="00E80837">
        <w:rPr>
          <w:sz w:val="24"/>
          <w:szCs w:val="24"/>
        </w:rPr>
        <w:t>2</w:t>
      </w:r>
      <w:r w:rsidR="009F2B92">
        <w:rPr>
          <w:sz w:val="24"/>
          <w:szCs w:val="24"/>
        </w:rPr>
        <w:t>.  The new Terms of Reference for the PGG have been discussed and agreed, there are no changes to be made following the meeting on 19</w:t>
      </w:r>
      <w:r w:rsidR="009F2B92" w:rsidRPr="009F2B92">
        <w:rPr>
          <w:sz w:val="24"/>
          <w:szCs w:val="24"/>
          <w:vertAlign w:val="superscript"/>
        </w:rPr>
        <w:t>th</w:t>
      </w:r>
      <w:r w:rsidR="009F2B92">
        <w:rPr>
          <w:sz w:val="24"/>
          <w:szCs w:val="24"/>
        </w:rPr>
        <w:t xml:space="preserve"> April and the group are happy for </w:t>
      </w:r>
      <w:r w:rsidR="00B17055">
        <w:rPr>
          <w:sz w:val="24"/>
          <w:szCs w:val="24"/>
        </w:rPr>
        <w:t>these to be published.</w:t>
      </w:r>
      <w:r w:rsidR="009F2B92">
        <w:rPr>
          <w:sz w:val="24"/>
          <w:szCs w:val="24"/>
        </w:rPr>
        <w:t xml:space="preserve"> </w:t>
      </w:r>
    </w:p>
    <w:p w:rsidR="00B17055" w:rsidRDefault="00B17055" w:rsidP="00B17055">
      <w:pPr>
        <w:ind w:left="720" w:hanging="720"/>
        <w:rPr>
          <w:sz w:val="24"/>
          <w:szCs w:val="24"/>
        </w:rPr>
      </w:pPr>
      <w:r>
        <w:rPr>
          <w:sz w:val="24"/>
          <w:szCs w:val="24"/>
        </w:rPr>
        <w:t xml:space="preserve">       3.</w:t>
      </w:r>
      <w:r>
        <w:rPr>
          <w:sz w:val="24"/>
          <w:szCs w:val="24"/>
        </w:rPr>
        <w:tab/>
        <w:t>There have been 3 patient rep groups who have spent time in the waiting room speaking with patients receiving feedback regarding the surgery. The response was very good and comments were positive with patients being happy with the changes that have been made.</w:t>
      </w:r>
      <w:r w:rsidR="00247C59">
        <w:rPr>
          <w:sz w:val="24"/>
          <w:szCs w:val="24"/>
        </w:rPr>
        <w:t xml:space="preserve"> Patients are requesting a female </w:t>
      </w:r>
      <w:proofErr w:type="gramStart"/>
      <w:r w:rsidR="00247C59">
        <w:rPr>
          <w:sz w:val="24"/>
          <w:szCs w:val="24"/>
        </w:rPr>
        <w:t>Doctor,</w:t>
      </w:r>
      <w:proofErr w:type="gramEnd"/>
      <w:r w:rsidR="00247C59">
        <w:rPr>
          <w:sz w:val="24"/>
          <w:szCs w:val="24"/>
        </w:rPr>
        <w:t xml:space="preserve"> we do have 2 experienced nurse practitioners who specialise in female health. There was a discussion around the request to bring back the open clinic and it was explained that this is not an appropriate se</w:t>
      </w:r>
      <w:r w:rsidR="00DC6453">
        <w:rPr>
          <w:sz w:val="24"/>
          <w:szCs w:val="24"/>
        </w:rPr>
        <w:t>rvice for either the patients or</w:t>
      </w:r>
      <w:r w:rsidR="00247C59">
        <w:rPr>
          <w:sz w:val="24"/>
          <w:szCs w:val="24"/>
        </w:rPr>
        <w:t xml:space="preserve"> clinician</w:t>
      </w:r>
      <w:r w:rsidR="00DC6453">
        <w:rPr>
          <w:sz w:val="24"/>
          <w:szCs w:val="24"/>
        </w:rPr>
        <w:t>s</w:t>
      </w:r>
      <w:r w:rsidR="00247C59">
        <w:rPr>
          <w:sz w:val="24"/>
          <w:szCs w:val="24"/>
        </w:rPr>
        <w:t>.</w:t>
      </w:r>
    </w:p>
    <w:p w:rsidR="00247C59" w:rsidRDefault="00247C59" w:rsidP="00B17055">
      <w:pPr>
        <w:ind w:left="720" w:hanging="720"/>
        <w:rPr>
          <w:sz w:val="24"/>
          <w:szCs w:val="24"/>
        </w:rPr>
      </w:pPr>
      <w:r>
        <w:rPr>
          <w:sz w:val="24"/>
          <w:szCs w:val="24"/>
        </w:rPr>
        <w:t xml:space="preserve">       4. </w:t>
      </w:r>
      <w:r>
        <w:rPr>
          <w:sz w:val="24"/>
          <w:szCs w:val="24"/>
        </w:rPr>
        <w:tab/>
        <w:t>The system was discussed abo</w:t>
      </w:r>
      <w:r w:rsidR="00F16D76">
        <w:rPr>
          <w:sz w:val="24"/>
          <w:szCs w:val="24"/>
        </w:rPr>
        <w:t>ut hospital blood test requests, it was explained that although the surgery does not have to carry these out we do try to accommodate patients with appointments however unfortunately with urgent, short-notice requests we may not always have clinicians available.</w:t>
      </w:r>
    </w:p>
    <w:p w:rsidR="00247C59" w:rsidRDefault="00247C59" w:rsidP="00247C59">
      <w:pPr>
        <w:rPr>
          <w:sz w:val="24"/>
          <w:szCs w:val="24"/>
        </w:rPr>
      </w:pPr>
    </w:p>
    <w:p w:rsidR="00836EC7" w:rsidRPr="00135662" w:rsidRDefault="00135662" w:rsidP="0054252A">
      <w:pPr>
        <w:ind w:left="720" w:hanging="720"/>
        <w:rPr>
          <w:b/>
          <w:sz w:val="24"/>
          <w:szCs w:val="24"/>
        </w:rPr>
      </w:pPr>
      <w:r>
        <w:rPr>
          <w:sz w:val="24"/>
          <w:szCs w:val="24"/>
        </w:rPr>
        <w:t xml:space="preserve">         </w:t>
      </w:r>
      <w:r w:rsidRPr="00135662">
        <w:rPr>
          <w:b/>
          <w:sz w:val="24"/>
          <w:szCs w:val="24"/>
        </w:rPr>
        <w:t>5</w:t>
      </w:r>
      <w:r>
        <w:rPr>
          <w:b/>
          <w:sz w:val="24"/>
          <w:szCs w:val="24"/>
        </w:rPr>
        <w:t>.</w:t>
      </w:r>
      <w:r w:rsidRPr="00135662">
        <w:rPr>
          <w:b/>
          <w:sz w:val="24"/>
          <w:szCs w:val="24"/>
        </w:rPr>
        <w:t xml:space="preserve"> PPG Newsletter</w:t>
      </w:r>
      <w:r w:rsidR="00D51267" w:rsidRPr="00135662">
        <w:rPr>
          <w:b/>
          <w:sz w:val="24"/>
          <w:szCs w:val="24"/>
        </w:rPr>
        <w:t xml:space="preserve">                                                                     </w:t>
      </w:r>
      <w:bookmarkStart w:id="0" w:name="_GoBack"/>
      <w:bookmarkEnd w:id="0"/>
      <w:r w:rsidR="00D51267" w:rsidRPr="00135662">
        <w:rPr>
          <w:b/>
          <w:sz w:val="24"/>
          <w:szCs w:val="24"/>
        </w:rPr>
        <w:t xml:space="preserve">                                                                         </w:t>
      </w:r>
    </w:p>
    <w:p w:rsidR="00135662" w:rsidRPr="00C058BD" w:rsidRDefault="00A9156C" w:rsidP="00C058BD">
      <w:pPr>
        <w:ind w:left="720" w:hanging="720"/>
        <w:rPr>
          <w:sz w:val="24"/>
          <w:szCs w:val="24"/>
        </w:rPr>
      </w:pPr>
      <w:r>
        <w:rPr>
          <w:sz w:val="24"/>
          <w:szCs w:val="24"/>
        </w:rPr>
        <w:t xml:space="preserve">       </w:t>
      </w:r>
      <w:r w:rsidR="00C058BD">
        <w:rPr>
          <w:sz w:val="24"/>
          <w:szCs w:val="24"/>
        </w:rPr>
        <w:t xml:space="preserve">       </w:t>
      </w:r>
      <w:r w:rsidR="00F16D76">
        <w:rPr>
          <w:sz w:val="24"/>
          <w:szCs w:val="24"/>
        </w:rPr>
        <w:t>In preparation for the next PPG meeting group members are to think about articles they may wish to include in the newsletter.</w:t>
      </w:r>
    </w:p>
    <w:p w:rsidR="00252213" w:rsidRDefault="00252213" w:rsidP="00252213">
      <w:pPr>
        <w:pStyle w:val="ListParagraph"/>
        <w:ind w:left="1120"/>
        <w:rPr>
          <w:sz w:val="24"/>
          <w:szCs w:val="24"/>
        </w:rPr>
      </w:pPr>
    </w:p>
    <w:p w:rsidR="00252213" w:rsidRDefault="00B31033" w:rsidP="00B31033">
      <w:pPr>
        <w:pStyle w:val="ListParagraph"/>
        <w:numPr>
          <w:ilvl w:val="0"/>
          <w:numId w:val="20"/>
        </w:numPr>
        <w:rPr>
          <w:b/>
          <w:sz w:val="24"/>
          <w:szCs w:val="24"/>
        </w:rPr>
      </w:pPr>
      <w:r w:rsidRPr="00B31033">
        <w:rPr>
          <w:b/>
          <w:sz w:val="24"/>
          <w:szCs w:val="24"/>
        </w:rPr>
        <w:t xml:space="preserve">A O B </w:t>
      </w:r>
    </w:p>
    <w:p w:rsidR="00B31033" w:rsidRPr="00B31033" w:rsidRDefault="00B31033" w:rsidP="00B31033">
      <w:pPr>
        <w:pStyle w:val="ListParagraph"/>
        <w:rPr>
          <w:b/>
          <w:sz w:val="24"/>
          <w:szCs w:val="24"/>
        </w:rPr>
      </w:pPr>
    </w:p>
    <w:p w:rsidR="00415E70" w:rsidRDefault="00247C59" w:rsidP="00415E70">
      <w:pPr>
        <w:pStyle w:val="ListParagraph"/>
        <w:numPr>
          <w:ilvl w:val="0"/>
          <w:numId w:val="22"/>
        </w:numPr>
        <w:rPr>
          <w:sz w:val="24"/>
          <w:szCs w:val="24"/>
        </w:rPr>
      </w:pPr>
      <w:r>
        <w:rPr>
          <w:sz w:val="24"/>
          <w:szCs w:val="24"/>
        </w:rPr>
        <w:t>There have been a few concerns raised around the co-op pharmacy and a decision was made to invite the pharmacist to the next PPG meeting.</w:t>
      </w:r>
      <w:r w:rsidR="00415E70">
        <w:rPr>
          <w:sz w:val="24"/>
          <w:szCs w:val="24"/>
        </w:rPr>
        <w:t xml:space="preserve"> </w:t>
      </w:r>
    </w:p>
    <w:p w:rsidR="00415E70" w:rsidRPr="00415E70" w:rsidRDefault="00415E70" w:rsidP="00415E70">
      <w:pPr>
        <w:pStyle w:val="ListParagraph"/>
        <w:ind w:left="1480"/>
        <w:rPr>
          <w:sz w:val="24"/>
          <w:szCs w:val="24"/>
        </w:rPr>
      </w:pPr>
    </w:p>
    <w:p w:rsidR="00415E70" w:rsidRDefault="00415E70" w:rsidP="00C058BD">
      <w:pPr>
        <w:pStyle w:val="ListParagraph"/>
        <w:numPr>
          <w:ilvl w:val="0"/>
          <w:numId w:val="22"/>
        </w:numPr>
        <w:rPr>
          <w:sz w:val="24"/>
          <w:szCs w:val="24"/>
        </w:rPr>
      </w:pPr>
      <w:proofErr w:type="gramStart"/>
      <w:r>
        <w:rPr>
          <w:sz w:val="24"/>
          <w:szCs w:val="24"/>
        </w:rPr>
        <w:t>Discussion regarding the Health Awareness Day, Jean and Rosemary have</w:t>
      </w:r>
      <w:proofErr w:type="gramEnd"/>
      <w:r>
        <w:rPr>
          <w:sz w:val="24"/>
          <w:szCs w:val="24"/>
        </w:rPr>
        <w:t xml:space="preserve"> kindly volunteered their time to come down and help out on the day serving tea and coffee.</w:t>
      </w:r>
    </w:p>
    <w:p w:rsidR="00415E70" w:rsidRPr="00415E70" w:rsidRDefault="00415E70" w:rsidP="00415E70">
      <w:pPr>
        <w:pStyle w:val="ListParagraph"/>
        <w:rPr>
          <w:sz w:val="24"/>
          <w:szCs w:val="24"/>
        </w:rPr>
      </w:pPr>
    </w:p>
    <w:p w:rsidR="00415E70" w:rsidRDefault="00415E70" w:rsidP="00415E70">
      <w:pPr>
        <w:pStyle w:val="ListParagraph"/>
        <w:ind w:left="1480"/>
        <w:rPr>
          <w:sz w:val="24"/>
          <w:szCs w:val="24"/>
        </w:rPr>
      </w:pPr>
    </w:p>
    <w:p w:rsidR="00415E70" w:rsidRDefault="00415E70" w:rsidP="00415E70">
      <w:pPr>
        <w:pStyle w:val="ListParagraph"/>
        <w:ind w:left="1480"/>
        <w:rPr>
          <w:sz w:val="24"/>
          <w:szCs w:val="24"/>
        </w:rPr>
      </w:pPr>
    </w:p>
    <w:p w:rsidR="00247C59" w:rsidRPr="00415E70" w:rsidRDefault="00247C59" w:rsidP="00247C59">
      <w:pPr>
        <w:rPr>
          <w:b/>
          <w:sz w:val="28"/>
          <w:szCs w:val="28"/>
        </w:rPr>
      </w:pPr>
      <w:r w:rsidRPr="00415E70">
        <w:rPr>
          <w:b/>
          <w:sz w:val="28"/>
          <w:szCs w:val="28"/>
        </w:rPr>
        <w:t>Next meeting to be held on Tuesday 19</w:t>
      </w:r>
      <w:r w:rsidRPr="00415E70">
        <w:rPr>
          <w:b/>
          <w:sz w:val="28"/>
          <w:szCs w:val="28"/>
          <w:vertAlign w:val="superscript"/>
        </w:rPr>
        <w:t>th</w:t>
      </w:r>
      <w:r w:rsidRPr="00415E70">
        <w:rPr>
          <w:b/>
          <w:sz w:val="28"/>
          <w:szCs w:val="28"/>
        </w:rPr>
        <w:t xml:space="preserve"> July 2016 at 2pm</w:t>
      </w:r>
    </w:p>
    <w:p w:rsidR="00252213" w:rsidRPr="00135662" w:rsidRDefault="00252213" w:rsidP="00252213">
      <w:pPr>
        <w:pStyle w:val="ListParagraph"/>
        <w:ind w:left="1120"/>
        <w:rPr>
          <w:sz w:val="24"/>
          <w:szCs w:val="24"/>
        </w:rPr>
      </w:pPr>
    </w:p>
    <w:p w:rsidR="00EF503E" w:rsidRPr="00C02B99" w:rsidRDefault="00DB3205" w:rsidP="008C727C">
      <w:pPr>
        <w:rPr>
          <w:b/>
          <w:sz w:val="24"/>
          <w:szCs w:val="24"/>
        </w:rPr>
      </w:pPr>
      <w:r>
        <w:rPr>
          <w:sz w:val="24"/>
          <w:szCs w:val="24"/>
        </w:rPr>
        <w:t xml:space="preserve">                      </w:t>
      </w:r>
      <w:r w:rsidR="00405B9D">
        <w:rPr>
          <w:sz w:val="24"/>
          <w:szCs w:val="24"/>
        </w:rPr>
        <w:t xml:space="preserve">                                                                   </w:t>
      </w:r>
    </w:p>
    <w:p w:rsidR="00EF503E" w:rsidRDefault="00EF503E" w:rsidP="008C727C">
      <w:pPr>
        <w:rPr>
          <w:sz w:val="24"/>
          <w:szCs w:val="24"/>
        </w:rPr>
      </w:pPr>
    </w:p>
    <w:p w:rsidR="00EF503E" w:rsidRDefault="00EF503E" w:rsidP="008C727C">
      <w:pPr>
        <w:rPr>
          <w:sz w:val="24"/>
          <w:szCs w:val="24"/>
        </w:rPr>
      </w:pPr>
    </w:p>
    <w:p w:rsidR="00EF503E" w:rsidRPr="00CE19AF" w:rsidRDefault="00EF503E" w:rsidP="008C727C">
      <w:pPr>
        <w:rPr>
          <w:sz w:val="24"/>
          <w:szCs w:val="24"/>
        </w:rPr>
      </w:pPr>
    </w:p>
    <w:p w:rsidR="008C727C" w:rsidRPr="008C727C" w:rsidRDefault="008C727C" w:rsidP="008C727C">
      <w:pPr>
        <w:rPr>
          <w:sz w:val="24"/>
          <w:szCs w:val="24"/>
        </w:rPr>
      </w:pPr>
    </w:p>
    <w:p w:rsidR="008C727C" w:rsidRPr="008C727C" w:rsidRDefault="008C727C" w:rsidP="008C727C">
      <w:pPr>
        <w:ind w:left="360"/>
        <w:rPr>
          <w:sz w:val="24"/>
          <w:szCs w:val="24"/>
        </w:rPr>
      </w:pPr>
    </w:p>
    <w:p w:rsidR="008C727C" w:rsidRPr="008C727C" w:rsidRDefault="008C727C" w:rsidP="008C727C">
      <w:pPr>
        <w:ind w:left="360"/>
        <w:rPr>
          <w:b/>
          <w:sz w:val="24"/>
          <w:szCs w:val="24"/>
        </w:rPr>
      </w:pPr>
    </w:p>
    <w:p w:rsidR="00405B9D" w:rsidRPr="00405B9D" w:rsidRDefault="00405B9D">
      <w:pPr>
        <w:rPr>
          <w:sz w:val="24"/>
          <w:szCs w:val="24"/>
        </w:rPr>
      </w:pPr>
    </w:p>
    <w:p w:rsidR="00655859" w:rsidRDefault="00655859">
      <w:pPr>
        <w:rPr>
          <w:sz w:val="24"/>
          <w:szCs w:val="24"/>
        </w:rPr>
      </w:pPr>
    </w:p>
    <w:p w:rsidR="00655859" w:rsidRPr="00655859" w:rsidRDefault="00655859">
      <w:pPr>
        <w:rPr>
          <w:b/>
          <w:sz w:val="24"/>
          <w:szCs w:val="24"/>
        </w:rPr>
      </w:pPr>
    </w:p>
    <w:p w:rsidR="00BB3D61" w:rsidRPr="005B4B82" w:rsidRDefault="00BB3D61">
      <w:pPr>
        <w:rPr>
          <w:sz w:val="24"/>
          <w:szCs w:val="24"/>
        </w:rPr>
      </w:pPr>
    </w:p>
    <w:p w:rsidR="003360C1" w:rsidRPr="00A214E5" w:rsidRDefault="003360C1">
      <w:pPr>
        <w:rPr>
          <w:sz w:val="24"/>
          <w:szCs w:val="24"/>
        </w:rPr>
      </w:pPr>
    </w:p>
    <w:sectPr w:rsidR="003360C1" w:rsidRPr="00A21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95C"/>
    <w:multiLevelType w:val="hybridMultilevel"/>
    <w:tmpl w:val="5D785A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EC5093"/>
    <w:multiLevelType w:val="hybridMultilevel"/>
    <w:tmpl w:val="1BD40F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C7263C"/>
    <w:multiLevelType w:val="hybridMultilevel"/>
    <w:tmpl w:val="4C640666"/>
    <w:lvl w:ilvl="0" w:tplc="06C86DA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306E63"/>
    <w:multiLevelType w:val="hybridMultilevel"/>
    <w:tmpl w:val="8E025B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D820E1"/>
    <w:multiLevelType w:val="hybridMultilevel"/>
    <w:tmpl w:val="63D2C9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F01E0A"/>
    <w:multiLevelType w:val="hybridMultilevel"/>
    <w:tmpl w:val="6106A700"/>
    <w:lvl w:ilvl="0" w:tplc="B9CAEE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374D46"/>
    <w:multiLevelType w:val="hybridMultilevel"/>
    <w:tmpl w:val="DFFA2DEC"/>
    <w:lvl w:ilvl="0" w:tplc="1736F044">
      <w:start w:val="1"/>
      <w:numFmt w:val="decimal"/>
      <w:lvlText w:val="%1."/>
      <w:lvlJc w:val="left"/>
      <w:pPr>
        <w:ind w:left="1120" w:hanging="360"/>
      </w:pPr>
      <w:rPr>
        <w:rFonts w:hint="default"/>
        <w:b w:val="0"/>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7">
    <w:nsid w:val="26A823A2"/>
    <w:multiLevelType w:val="hybridMultilevel"/>
    <w:tmpl w:val="46D26A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752226"/>
    <w:multiLevelType w:val="hybridMultilevel"/>
    <w:tmpl w:val="048A76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A9588B"/>
    <w:multiLevelType w:val="hybridMultilevel"/>
    <w:tmpl w:val="4D9A6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590923"/>
    <w:multiLevelType w:val="hybridMultilevel"/>
    <w:tmpl w:val="3A4CFA5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D30609"/>
    <w:multiLevelType w:val="hybridMultilevel"/>
    <w:tmpl w:val="2AAA34FA"/>
    <w:lvl w:ilvl="0" w:tplc="B3B24302">
      <w:start w:val="1"/>
      <w:numFmt w:val="decimal"/>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2">
    <w:nsid w:val="44FA6F3F"/>
    <w:multiLevelType w:val="hybridMultilevel"/>
    <w:tmpl w:val="1CDA41B4"/>
    <w:lvl w:ilvl="0" w:tplc="D89C9636">
      <w:start w:val="1"/>
      <w:numFmt w:val="decimal"/>
      <w:lvlText w:val="%1."/>
      <w:lvlJc w:val="left"/>
      <w:pPr>
        <w:ind w:left="1480" w:hanging="360"/>
      </w:pPr>
      <w:rPr>
        <w:rFonts w:hint="default"/>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13">
    <w:nsid w:val="4C9401D3"/>
    <w:multiLevelType w:val="hybridMultilevel"/>
    <w:tmpl w:val="E27E9402"/>
    <w:lvl w:ilvl="0" w:tplc="4DCE3650">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nsid w:val="4CD9771B"/>
    <w:multiLevelType w:val="hybridMultilevel"/>
    <w:tmpl w:val="5F48C3F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981AC3"/>
    <w:multiLevelType w:val="hybridMultilevel"/>
    <w:tmpl w:val="AD48423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963D39"/>
    <w:multiLevelType w:val="hybridMultilevel"/>
    <w:tmpl w:val="26225264"/>
    <w:lvl w:ilvl="0" w:tplc="65644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4AA39B4"/>
    <w:multiLevelType w:val="hybridMultilevel"/>
    <w:tmpl w:val="FBC2D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0E5140"/>
    <w:multiLevelType w:val="hybridMultilevel"/>
    <w:tmpl w:val="79043108"/>
    <w:lvl w:ilvl="0" w:tplc="5F00224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845AAA"/>
    <w:multiLevelType w:val="hybridMultilevel"/>
    <w:tmpl w:val="B32E9F1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9C71C6"/>
    <w:multiLevelType w:val="hybridMultilevel"/>
    <w:tmpl w:val="B4ACE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347BD5"/>
    <w:multiLevelType w:val="hybridMultilevel"/>
    <w:tmpl w:val="EBDCD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0"/>
  </w:num>
  <w:num w:numId="4">
    <w:abstractNumId w:val="14"/>
  </w:num>
  <w:num w:numId="5">
    <w:abstractNumId w:val="2"/>
  </w:num>
  <w:num w:numId="6">
    <w:abstractNumId w:val="15"/>
  </w:num>
  <w:num w:numId="7">
    <w:abstractNumId w:val="8"/>
  </w:num>
  <w:num w:numId="8">
    <w:abstractNumId w:val="4"/>
  </w:num>
  <w:num w:numId="9">
    <w:abstractNumId w:val="1"/>
  </w:num>
  <w:num w:numId="10">
    <w:abstractNumId w:val="9"/>
  </w:num>
  <w:num w:numId="11">
    <w:abstractNumId w:val="0"/>
  </w:num>
  <w:num w:numId="12">
    <w:abstractNumId w:val="7"/>
  </w:num>
  <w:num w:numId="13">
    <w:abstractNumId w:val="3"/>
  </w:num>
  <w:num w:numId="14">
    <w:abstractNumId w:val="21"/>
  </w:num>
  <w:num w:numId="15">
    <w:abstractNumId w:val="18"/>
  </w:num>
  <w:num w:numId="16">
    <w:abstractNumId w:val="5"/>
  </w:num>
  <w:num w:numId="17">
    <w:abstractNumId w:val="13"/>
  </w:num>
  <w:num w:numId="18">
    <w:abstractNumId w:val="19"/>
  </w:num>
  <w:num w:numId="19">
    <w:abstractNumId w:val="16"/>
  </w:num>
  <w:num w:numId="20">
    <w:abstractNumId w:val="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62"/>
    <w:rsid w:val="00001BA6"/>
    <w:rsid w:val="00012697"/>
    <w:rsid w:val="000137FB"/>
    <w:rsid w:val="00017851"/>
    <w:rsid w:val="0003073E"/>
    <w:rsid w:val="00035896"/>
    <w:rsid w:val="00046591"/>
    <w:rsid w:val="000533C5"/>
    <w:rsid w:val="00065E89"/>
    <w:rsid w:val="00072B08"/>
    <w:rsid w:val="00083C8A"/>
    <w:rsid w:val="00087DE1"/>
    <w:rsid w:val="000917A5"/>
    <w:rsid w:val="000E3096"/>
    <w:rsid w:val="000F5781"/>
    <w:rsid w:val="00135662"/>
    <w:rsid w:val="00137A3D"/>
    <w:rsid w:val="001466E0"/>
    <w:rsid w:val="0017708F"/>
    <w:rsid w:val="00185FB5"/>
    <w:rsid w:val="00187097"/>
    <w:rsid w:val="001A7CE4"/>
    <w:rsid w:val="001B0F34"/>
    <w:rsid w:val="001B234D"/>
    <w:rsid w:val="001C0E30"/>
    <w:rsid w:val="001D3F62"/>
    <w:rsid w:val="001D6FC2"/>
    <w:rsid w:val="001E0803"/>
    <w:rsid w:val="00207F39"/>
    <w:rsid w:val="00211DAC"/>
    <w:rsid w:val="002205E5"/>
    <w:rsid w:val="00224AAF"/>
    <w:rsid w:val="0023733A"/>
    <w:rsid w:val="00247C59"/>
    <w:rsid w:val="00252213"/>
    <w:rsid w:val="0025610D"/>
    <w:rsid w:val="00264937"/>
    <w:rsid w:val="0027294C"/>
    <w:rsid w:val="00273C2C"/>
    <w:rsid w:val="00283560"/>
    <w:rsid w:val="00283C97"/>
    <w:rsid w:val="00283CDB"/>
    <w:rsid w:val="002905BE"/>
    <w:rsid w:val="002A01ED"/>
    <w:rsid w:val="002A1E93"/>
    <w:rsid w:val="002A30D4"/>
    <w:rsid w:val="002C564C"/>
    <w:rsid w:val="002C74F9"/>
    <w:rsid w:val="002D1618"/>
    <w:rsid w:val="002E06EC"/>
    <w:rsid w:val="002E4C06"/>
    <w:rsid w:val="00316119"/>
    <w:rsid w:val="003360C1"/>
    <w:rsid w:val="003610CD"/>
    <w:rsid w:val="00363A7C"/>
    <w:rsid w:val="003672FB"/>
    <w:rsid w:val="0036741E"/>
    <w:rsid w:val="00382EE9"/>
    <w:rsid w:val="00390B22"/>
    <w:rsid w:val="003A0ACB"/>
    <w:rsid w:val="003A5587"/>
    <w:rsid w:val="003A5A8F"/>
    <w:rsid w:val="003B7B01"/>
    <w:rsid w:val="003C1619"/>
    <w:rsid w:val="003D2178"/>
    <w:rsid w:val="003D56BE"/>
    <w:rsid w:val="003F241C"/>
    <w:rsid w:val="003F65EE"/>
    <w:rsid w:val="00402C20"/>
    <w:rsid w:val="00405B9D"/>
    <w:rsid w:val="00406B64"/>
    <w:rsid w:val="00415E70"/>
    <w:rsid w:val="0041779E"/>
    <w:rsid w:val="0042387B"/>
    <w:rsid w:val="00427064"/>
    <w:rsid w:val="00441DCE"/>
    <w:rsid w:val="004575C1"/>
    <w:rsid w:val="004617AC"/>
    <w:rsid w:val="00462FA2"/>
    <w:rsid w:val="00464C1E"/>
    <w:rsid w:val="0046773C"/>
    <w:rsid w:val="00471838"/>
    <w:rsid w:val="004803EA"/>
    <w:rsid w:val="00491A82"/>
    <w:rsid w:val="00494965"/>
    <w:rsid w:val="0049582B"/>
    <w:rsid w:val="004A75C4"/>
    <w:rsid w:val="004C1EC1"/>
    <w:rsid w:val="004D0EBC"/>
    <w:rsid w:val="004E5605"/>
    <w:rsid w:val="00512911"/>
    <w:rsid w:val="00532835"/>
    <w:rsid w:val="0054252A"/>
    <w:rsid w:val="00544669"/>
    <w:rsid w:val="00572055"/>
    <w:rsid w:val="00574776"/>
    <w:rsid w:val="0058747D"/>
    <w:rsid w:val="00587722"/>
    <w:rsid w:val="0059005D"/>
    <w:rsid w:val="00592C7D"/>
    <w:rsid w:val="005A2402"/>
    <w:rsid w:val="005A6FBB"/>
    <w:rsid w:val="005B0B8D"/>
    <w:rsid w:val="005B4B82"/>
    <w:rsid w:val="005B4BF1"/>
    <w:rsid w:val="005B7743"/>
    <w:rsid w:val="005D1013"/>
    <w:rsid w:val="005D542B"/>
    <w:rsid w:val="005D723F"/>
    <w:rsid w:val="005E1ECD"/>
    <w:rsid w:val="005E553D"/>
    <w:rsid w:val="00600F42"/>
    <w:rsid w:val="006114D0"/>
    <w:rsid w:val="00617B17"/>
    <w:rsid w:val="00626228"/>
    <w:rsid w:val="00654759"/>
    <w:rsid w:val="00655859"/>
    <w:rsid w:val="00657662"/>
    <w:rsid w:val="006637A2"/>
    <w:rsid w:val="006639E6"/>
    <w:rsid w:val="0067008A"/>
    <w:rsid w:val="006707B2"/>
    <w:rsid w:val="00684D50"/>
    <w:rsid w:val="00684DF0"/>
    <w:rsid w:val="00691960"/>
    <w:rsid w:val="00691B66"/>
    <w:rsid w:val="00694AC6"/>
    <w:rsid w:val="006A099D"/>
    <w:rsid w:val="006A7847"/>
    <w:rsid w:val="006B39A1"/>
    <w:rsid w:val="006C0888"/>
    <w:rsid w:val="006D3B1C"/>
    <w:rsid w:val="006F7470"/>
    <w:rsid w:val="00704F0C"/>
    <w:rsid w:val="007130B1"/>
    <w:rsid w:val="007228AB"/>
    <w:rsid w:val="007303E3"/>
    <w:rsid w:val="007314BE"/>
    <w:rsid w:val="0073696E"/>
    <w:rsid w:val="00743AF9"/>
    <w:rsid w:val="007603D5"/>
    <w:rsid w:val="00777997"/>
    <w:rsid w:val="00777E2B"/>
    <w:rsid w:val="00790F47"/>
    <w:rsid w:val="00793B12"/>
    <w:rsid w:val="00796D22"/>
    <w:rsid w:val="007A1CBF"/>
    <w:rsid w:val="007A1DFD"/>
    <w:rsid w:val="007A416A"/>
    <w:rsid w:val="007C4D1B"/>
    <w:rsid w:val="007C66E2"/>
    <w:rsid w:val="007D2282"/>
    <w:rsid w:val="007E3112"/>
    <w:rsid w:val="007E3D6A"/>
    <w:rsid w:val="007E4F35"/>
    <w:rsid w:val="007F50DB"/>
    <w:rsid w:val="007F71DE"/>
    <w:rsid w:val="00806679"/>
    <w:rsid w:val="00815712"/>
    <w:rsid w:val="00826400"/>
    <w:rsid w:val="00833045"/>
    <w:rsid w:val="00836EC7"/>
    <w:rsid w:val="00850776"/>
    <w:rsid w:val="008522B6"/>
    <w:rsid w:val="00874F29"/>
    <w:rsid w:val="00877DEC"/>
    <w:rsid w:val="00882B85"/>
    <w:rsid w:val="008852A4"/>
    <w:rsid w:val="008B2DDF"/>
    <w:rsid w:val="008B658A"/>
    <w:rsid w:val="008C6F5D"/>
    <w:rsid w:val="008C727C"/>
    <w:rsid w:val="008E07DC"/>
    <w:rsid w:val="008F137F"/>
    <w:rsid w:val="008F55E7"/>
    <w:rsid w:val="00904154"/>
    <w:rsid w:val="00904838"/>
    <w:rsid w:val="00916187"/>
    <w:rsid w:val="00920544"/>
    <w:rsid w:val="00922E87"/>
    <w:rsid w:val="00925805"/>
    <w:rsid w:val="00934AA9"/>
    <w:rsid w:val="009458D8"/>
    <w:rsid w:val="009830C8"/>
    <w:rsid w:val="009A41D6"/>
    <w:rsid w:val="009A7525"/>
    <w:rsid w:val="009B7ABD"/>
    <w:rsid w:val="009C06CD"/>
    <w:rsid w:val="009D6B21"/>
    <w:rsid w:val="009E4144"/>
    <w:rsid w:val="009F108E"/>
    <w:rsid w:val="009F2B92"/>
    <w:rsid w:val="00A03066"/>
    <w:rsid w:val="00A153AD"/>
    <w:rsid w:val="00A162EA"/>
    <w:rsid w:val="00A214E5"/>
    <w:rsid w:val="00A53588"/>
    <w:rsid w:val="00A70186"/>
    <w:rsid w:val="00A70F25"/>
    <w:rsid w:val="00A9043C"/>
    <w:rsid w:val="00A9156C"/>
    <w:rsid w:val="00AA2888"/>
    <w:rsid w:val="00AE68A9"/>
    <w:rsid w:val="00AF07E7"/>
    <w:rsid w:val="00AF5794"/>
    <w:rsid w:val="00B01945"/>
    <w:rsid w:val="00B05696"/>
    <w:rsid w:val="00B0749A"/>
    <w:rsid w:val="00B079A6"/>
    <w:rsid w:val="00B17055"/>
    <w:rsid w:val="00B24EF1"/>
    <w:rsid w:val="00B31033"/>
    <w:rsid w:val="00B32E82"/>
    <w:rsid w:val="00B403BB"/>
    <w:rsid w:val="00B408E1"/>
    <w:rsid w:val="00B657EE"/>
    <w:rsid w:val="00B73E28"/>
    <w:rsid w:val="00B82417"/>
    <w:rsid w:val="00BB3D61"/>
    <w:rsid w:val="00BB44C1"/>
    <w:rsid w:val="00BD78F9"/>
    <w:rsid w:val="00BE2ADC"/>
    <w:rsid w:val="00BE5807"/>
    <w:rsid w:val="00BE6E7C"/>
    <w:rsid w:val="00BE725E"/>
    <w:rsid w:val="00BF2B2F"/>
    <w:rsid w:val="00C02B99"/>
    <w:rsid w:val="00C058BD"/>
    <w:rsid w:val="00C328DD"/>
    <w:rsid w:val="00C34E70"/>
    <w:rsid w:val="00C44D6A"/>
    <w:rsid w:val="00C468D4"/>
    <w:rsid w:val="00C6273B"/>
    <w:rsid w:val="00C81C90"/>
    <w:rsid w:val="00C82FF8"/>
    <w:rsid w:val="00C914DC"/>
    <w:rsid w:val="00C91A74"/>
    <w:rsid w:val="00CA65DE"/>
    <w:rsid w:val="00CB4548"/>
    <w:rsid w:val="00CD4288"/>
    <w:rsid w:val="00CD6788"/>
    <w:rsid w:val="00CE19AF"/>
    <w:rsid w:val="00D051CF"/>
    <w:rsid w:val="00D1691C"/>
    <w:rsid w:val="00D21C58"/>
    <w:rsid w:val="00D2519B"/>
    <w:rsid w:val="00D41010"/>
    <w:rsid w:val="00D51267"/>
    <w:rsid w:val="00D52F40"/>
    <w:rsid w:val="00D57EE2"/>
    <w:rsid w:val="00D631C6"/>
    <w:rsid w:val="00D66F39"/>
    <w:rsid w:val="00D70FF3"/>
    <w:rsid w:val="00D7191A"/>
    <w:rsid w:val="00DA4DAF"/>
    <w:rsid w:val="00DA7505"/>
    <w:rsid w:val="00DB2500"/>
    <w:rsid w:val="00DB2D8D"/>
    <w:rsid w:val="00DB3205"/>
    <w:rsid w:val="00DC1738"/>
    <w:rsid w:val="00DC419E"/>
    <w:rsid w:val="00DC6453"/>
    <w:rsid w:val="00DD6510"/>
    <w:rsid w:val="00DF003F"/>
    <w:rsid w:val="00DF3EAA"/>
    <w:rsid w:val="00DF7320"/>
    <w:rsid w:val="00E210F4"/>
    <w:rsid w:val="00E425E9"/>
    <w:rsid w:val="00E474F2"/>
    <w:rsid w:val="00E50D0D"/>
    <w:rsid w:val="00E61933"/>
    <w:rsid w:val="00E619B6"/>
    <w:rsid w:val="00E6412F"/>
    <w:rsid w:val="00E666C6"/>
    <w:rsid w:val="00E77D38"/>
    <w:rsid w:val="00E80837"/>
    <w:rsid w:val="00E811F7"/>
    <w:rsid w:val="00E83047"/>
    <w:rsid w:val="00EB3722"/>
    <w:rsid w:val="00EC4F35"/>
    <w:rsid w:val="00EC67D9"/>
    <w:rsid w:val="00EE424A"/>
    <w:rsid w:val="00EF11B4"/>
    <w:rsid w:val="00EF503E"/>
    <w:rsid w:val="00EF5D85"/>
    <w:rsid w:val="00F06455"/>
    <w:rsid w:val="00F107D9"/>
    <w:rsid w:val="00F16D76"/>
    <w:rsid w:val="00F34554"/>
    <w:rsid w:val="00F414B2"/>
    <w:rsid w:val="00F64F6C"/>
    <w:rsid w:val="00F7365F"/>
    <w:rsid w:val="00F814D6"/>
    <w:rsid w:val="00F91F74"/>
    <w:rsid w:val="00F936C5"/>
    <w:rsid w:val="00F94A26"/>
    <w:rsid w:val="00F9783F"/>
    <w:rsid w:val="00FA3942"/>
    <w:rsid w:val="00FB2096"/>
    <w:rsid w:val="00FE474C"/>
    <w:rsid w:val="00FE5E5E"/>
    <w:rsid w:val="00FF0044"/>
    <w:rsid w:val="00FF10FC"/>
    <w:rsid w:val="00FF7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50"/>
    <w:rPr>
      <w:color w:val="0000FF" w:themeColor="hyperlink"/>
      <w:u w:val="single"/>
    </w:rPr>
  </w:style>
  <w:style w:type="paragraph" w:styleId="NoSpacing">
    <w:name w:val="No Spacing"/>
    <w:uiPriority w:val="1"/>
    <w:qFormat/>
    <w:rsid w:val="002E4C06"/>
    <w:pPr>
      <w:spacing w:after="0"/>
    </w:pPr>
  </w:style>
  <w:style w:type="paragraph" w:styleId="ListParagraph">
    <w:name w:val="List Paragraph"/>
    <w:basedOn w:val="Normal"/>
    <w:uiPriority w:val="34"/>
    <w:qFormat/>
    <w:rsid w:val="008C6F5D"/>
    <w:pPr>
      <w:ind w:left="720"/>
      <w:contextualSpacing/>
    </w:pPr>
  </w:style>
  <w:style w:type="paragraph" w:styleId="BalloonText">
    <w:name w:val="Balloon Text"/>
    <w:basedOn w:val="Normal"/>
    <w:link w:val="BalloonTextChar"/>
    <w:uiPriority w:val="99"/>
    <w:semiHidden/>
    <w:unhideWhenUsed/>
    <w:rsid w:val="00743A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D50"/>
    <w:rPr>
      <w:color w:val="0000FF" w:themeColor="hyperlink"/>
      <w:u w:val="single"/>
    </w:rPr>
  </w:style>
  <w:style w:type="paragraph" w:styleId="NoSpacing">
    <w:name w:val="No Spacing"/>
    <w:uiPriority w:val="1"/>
    <w:qFormat/>
    <w:rsid w:val="002E4C06"/>
    <w:pPr>
      <w:spacing w:after="0"/>
    </w:pPr>
  </w:style>
  <w:style w:type="paragraph" w:styleId="ListParagraph">
    <w:name w:val="List Paragraph"/>
    <w:basedOn w:val="Normal"/>
    <w:uiPriority w:val="34"/>
    <w:qFormat/>
    <w:rsid w:val="008C6F5D"/>
    <w:pPr>
      <w:ind w:left="720"/>
      <w:contextualSpacing/>
    </w:pPr>
  </w:style>
  <w:style w:type="paragraph" w:styleId="BalloonText">
    <w:name w:val="Balloon Text"/>
    <w:basedOn w:val="Normal"/>
    <w:link w:val="BalloonTextChar"/>
    <w:uiPriority w:val="99"/>
    <w:semiHidden/>
    <w:unhideWhenUsed/>
    <w:rsid w:val="00743A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A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p.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Cunningham</dc:creator>
  <cp:lastModifiedBy>TPPUSER</cp:lastModifiedBy>
  <cp:revision>6</cp:revision>
  <cp:lastPrinted>2016-07-07T14:54:00Z</cp:lastPrinted>
  <dcterms:created xsi:type="dcterms:W3CDTF">2016-07-07T11:51:00Z</dcterms:created>
  <dcterms:modified xsi:type="dcterms:W3CDTF">2016-07-07T14:59:00Z</dcterms:modified>
</cp:coreProperties>
</file>