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A1F6" w14:textId="53E79F9B" w:rsidR="00C44D6A" w:rsidRDefault="00657662" w:rsidP="00B079A6">
      <w:pPr>
        <w:rPr>
          <w:b/>
          <w:sz w:val="28"/>
          <w:szCs w:val="28"/>
        </w:rPr>
      </w:pPr>
      <w:bookmarkStart w:id="0" w:name="_GoBack"/>
      <w:bookmarkEnd w:id="0"/>
      <w:r w:rsidRPr="00657662">
        <w:rPr>
          <w:b/>
          <w:sz w:val="28"/>
          <w:szCs w:val="28"/>
        </w:rPr>
        <w:t>Minutes of a Meeting</w:t>
      </w:r>
      <w:r>
        <w:rPr>
          <w:b/>
          <w:sz w:val="28"/>
          <w:szCs w:val="28"/>
        </w:rPr>
        <w:t xml:space="preserve"> of the Ruskington Patient Participation Group</w:t>
      </w:r>
      <w:r w:rsidR="002E4C06">
        <w:rPr>
          <w:b/>
          <w:sz w:val="28"/>
          <w:szCs w:val="28"/>
        </w:rPr>
        <w:t xml:space="preserve"> held at Ruskington Medical C</w:t>
      </w:r>
      <w:r w:rsidR="00904154">
        <w:rPr>
          <w:b/>
          <w:sz w:val="28"/>
          <w:szCs w:val="28"/>
        </w:rPr>
        <w:t>entre</w:t>
      </w:r>
      <w:r w:rsidR="00DF3C93">
        <w:rPr>
          <w:b/>
          <w:sz w:val="28"/>
          <w:szCs w:val="28"/>
        </w:rPr>
        <w:t xml:space="preserve"> on Tuesday </w:t>
      </w:r>
      <w:r w:rsidR="00F72FFE">
        <w:rPr>
          <w:b/>
          <w:sz w:val="28"/>
          <w:szCs w:val="28"/>
        </w:rPr>
        <w:t xml:space="preserve">18 </w:t>
      </w:r>
      <w:r w:rsidR="00EF4E91">
        <w:rPr>
          <w:b/>
          <w:sz w:val="28"/>
          <w:szCs w:val="28"/>
        </w:rPr>
        <w:t>S</w:t>
      </w:r>
      <w:r w:rsidR="001C7F62">
        <w:rPr>
          <w:b/>
          <w:sz w:val="28"/>
          <w:szCs w:val="28"/>
        </w:rPr>
        <w:t>eptember</w:t>
      </w:r>
      <w:r w:rsidR="005B2A5F">
        <w:rPr>
          <w:b/>
          <w:sz w:val="28"/>
          <w:szCs w:val="28"/>
        </w:rPr>
        <w:t xml:space="preserve"> 2018</w:t>
      </w:r>
      <w:r w:rsidR="009C6BAA">
        <w:rPr>
          <w:b/>
          <w:sz w:val="28"/>
          <w:szCs w:val="28"/>
        </w:rPr>
        <w:t xml:space="preserve"> at </w:t>
      </w:r>
      <w:r w:rsidR="005B2A5F">
        <w:rPr>
          <w:b/>
          <w:sz w:val="28"/>
          <w:szCs w:val="28"/>
        </w:rPr>
        <w:t>2</w:t>
      </w:r>
      <w:r>
        <w:rPr>
          <w:b/>
          <w:sz w:val="28"/>
          <w:szCs w:val="28"/>
        </w:rPr>
        <w:t>.00.pm.</w:t>
      </w:r>
    </w:p>
    <w:p w14:paraId="168557A6" w14:textId="77777777" w:rsidR="00657662" w:rsidRPr="001367DF" w:rsidRDefault="008C6F5D" w:rsidP="00B079A6">
      <w:pPr>
        <w:rPr>
          <w:b/>
          <w:sz w:val="28"/>
          <w:szCs w:val="28"/>
        </w:rPr>
      </w:pPr>
      <w:r>
        <w:rPr>
          <w:b/>
          <w:sz w:val="24"/>
          <w:szCs w:val="24"/>
        </w:rPr>
        <w:t xml:space="preserve">1. </w:t>
      </w:r>
      <w:r w:rsidR="00657662" w:rsidRPr="008C6F5D">
        <w:rPr>
          <w:b/>
          <w:sz w:val="24"/>
          <w:szCs w:val="24"/>
        </w:rPr>
        <w:t>Present</w:t>
      </w:r>
      <w:r w:rsidR="001367DF">
        <w:rPr>
          <w:b/>
          <w:sz w:val="24"/>
          <w:szCs w:val="24"/>
        </w:rPr>
        <w:t xml:space="preserve">                                                                                                                                          </w:t>
      </w:r>
      <w:r w:rsidR="001367DF" w:rsidRPr="001367DF">
        <w:rPr>
          <w:b/>
          <w:sz w:val="24"/>
          <w:szCs w:val="24"/>
        </w:rPr>
        <w:t>Surgery Staff</w:t>
      </w:r>
    </w:p>
    <w:p w14:paraId="148049C2" w14:textId="695F9190" w:rsidR="000E1188" w:rsidRPr="00657662" w:rsidRDefault="00904154" w:rsidP="00B079A6">
      <w:pPr>
        <w:rPr>
          <w:sz w:val="24"/>
          <w:szCs w:val="24"/>
        </w:rPr>
      </w:pPr>
      <w:r>
        <w:rPr>
          <w:sz w:val="24"/>
          <w:szCs w:val="24"/>
        </w:rPr>
        <w:t xml:space="preserve"> </w:t>
      </w:r>
      <w:r w:rsidR="00662FFE">
        <w:rPr>
          <w:sz w:val="24"/>
          <w:szCs w:val="24"/>
        </w:rPr>
        <w:t>Julie Walsh</w:t>
      </w:r>
      <w:r w:rsidR="005B2A5F">
        <w:rPr>
          <w:sz w:val="24"/>
          <w:szCs w:val="24"/>
        </w:rPr>
        <w:t xml:space="preserve"> </w:t>
      </w:r>
    </w:p>
    <w:p w14:paraId="189A51C6" w14:textId="77777777" w:rsidR="003D56BE" w:rsidRPr="001367DF" w:rsidRDefault="00657662" w:rsidP="00B079A6">
      <w:pPr>
        <w:rPr>
          <w:b/>
          <w:sz w:val="24"/>
          <w:szCs w:val="24"/>
        </w:rPr>
      </w:pPr>
      <w:r w:rsidRPr="001367DF">
        <w:rPr>
          <w:b/>
          <w:sz w:val="24"/>
          <w:szCs w:val="24"/>
        </w:rPr>
        <w:t>Patient Representatives</w:t>
      </w:r>
    </w:p>
    <w:p w14:paraId="733FD88A" w14:textId="36AFCA41" w:rsidR="00662FFE" w:rsidRPr="00DF3C93" w:rsidRDefault="003A5587" w:rsidP="00B079A6">
      <w:pPr>
        <w:rPr>
          <w:b/>
        </w:rPr>
      </w:pPr>
      <w:r>
        <w:t xml:space="preserve"> Jean</w:t>
      </w:r>
      <w:r w:rsidR="00777E2B">
        <w:t xml:space="preserve"> Fletcher,</w:t>
      </w:r>
      <w:r>
        <w:t xml:space="preserve"> </w:t>
      </w:r>
      <w:r w:rsidR="00793B12">
        <w:t>Rosemary King</w:t>
      </w:r>
      <w:r w:rsidR="001C7F62">
        <w:t>,</w:t>
      </w:r>
      <w:r w:rsidR="00532835">
        <w:t xml:space="preserve"> </w:t>
      </w:r>
      <w:r w:rsidR="00904154">
        <w:t>Anne</w:t>
      </w:r>
      <w:r w:rsidR="005E1ECD">
        <w:t xml:space="preserve"> Cunningham</w:t>
      </w:r>
      <w:r w:rsidR="001C7F62">
        <w:t xml:space="preserve">, Brenda Constable, </w:t>
      </w:r>
      <w:r w:rsidR="001C7F62">
        <w:rPr>
          <w:sz w:val="24"/>
          <w:szCs w:val="24"/>
        </w:rPr>
        <w:t>Heather and Bill tuck.</w:t>
      </w:r>
      <w:r w:rsidR="00662FFE">
        <w:rPr>
          <w:sz w:val="24"/>
          <w:szCs w:val="24"/>
        </w:rPr>
        <w:t xml:space="preserve">                                                                                 </w:t>
      </w:r>
    </w:p>
    <w:p w14:paraId="73632E80" w14:textId="77777777" w:rsidR="00DF3C93" w:rsidRDefault="00D35934" w:rsidP="00B079A6">
      <w:pPr>
        <w:rPr>
          <w:b/>
          <w:sz w:val="24"/>
          <w:szCs w:val="24"/>
        </w:rPr>
      </w:pPr>
      <w:r w:rsidRPr="001367DF">
        <w:rPr>
          <w:b/>
          <w:sz w:val="24"/>
          <w:szCs w:val="24"/>
        </w:rPr>
        <w:t>Apologies</w:t>
      </w:r>
    </w:p>
    <w:p w14:paraId="456F3098" w14:textId="184FBDB2" w:rsidR="005B2A5F" w:rsidRPr="001C7F62" w:rsidRDefault="005B2A5F" w:rsidP="00B079A6">
      <w:pPr>
        <w:rPr>
          <w:sz w:val="24"/>
          <w:szCs w:val="24"/>
        </w:rPr>
      </w:pPr>
      <w:r>
        <w:rPr>
          <w:sz w:val="24"/>
          <w:szCs w:val="24"/>
        </w:rPr>
        <w:t xml:space="preserve"> Car</w:t>
      </w:r>
      <w:r w:rsidR="001C7F62">
        <w:rPr>
          <w:sz w:val="24"/>
          <w:szCs w:val="24"/>
        </w:rPr>
        <w:t>ol Gill</w:t>
      </w:r>
    </w:p>
    <w:p w14:paraId="5E203A8E" w14:textId="77777777" w:rsidR="00684D50" w:rsidRDefault="005B0B8D" w:rsidP="00B079A6">
      <w:pPr>
        <w:rPr>
          <w:b/>
          <w:sz w:val="24"/>
          <w:szCs w:val="24"/>
        </w:rPr>
      </w:pPr>
      <w:r>
        <w:rPr>
          <w:b/>
          <w:sz w:val="24"/>
          <w:szCs w:val="24"/>
        </w:rPr>
        <w:t>2</w:t>
      </w:r>
      <w:r w:rsidR="003D56BE">
        <w:rPr>
          <w:b/>
          <w:sz w:val="24"/>
          <w:szCs w:val="24"/>
        </w:rPr>
        <w:t xml:space="preserve">. Minutes </w:t>
      </w:r>
    </w:p>
    <w:p w14:paraId="15733141" w14:textId="0E3887D4" w:rsidR="00E425E9" w:rsidRDefault="00D7191A" w:rsidP="00904154">
      <w:pPr>
        <w:rPr>
          <w:sz w:val="24"/>
          <w:szCs w:val="24"/>
        </w:rPr>
      </w:pPr>
      <w:r>
        <w:rPr>
          <w:sz w:val="24"/>
          <w:szCs w:val="24"/>
        </w:rPr>
        <w:t>The minutes of</w:t>
      </w:r>
      <w:r w:rsidR="004C1EC1" w:rsidRPr="004C1EC1">
        <w:rPr>
          <w:sz w:val="24"/>
          <w:szCs w:val="24"/>
        </w:rPr>
        <w:t xml:space="preserve"> th</w:t>
      </w:r>
      <w:r w:rsidR="004C1EC1">
        <w:rPr>
          <w:sz w:val="24"/>
          <w:szCs w:val="24"/>
        </w:rPr>
        <w:t xml:space="preserve">e last </w:t>
      </w:r>
      <w:r w:rsidR="003D56BE">
        <w:rPr>
          <w:sz w:val="24"/>
          <w:szCs w:val="24"/>
        </w:rPr>
        <w:t>meeting were discussed</w:t>
      </w:r>
      <w:r w:rsidR="001367DF">
        <w:rPr>
          <w:sz w:val="24"/>
          <w:szCs w:val="24"/>
        </w:rPr>
        <w:t xml:space="preserve"> and agreed</w:t>
      </w:r>
      <w:r w:rsidR="004C1EC1" w:rsidRPr="004C1EC1">
        <w:rPr>
          <w:sz w:val="24"/>
          <w:szCs w:val="24"/>
        </w:rPr>
        <w:t>.</w:t>
      </w:r>
    </w:p>
    <w:p w14:paraId="373A145B" w14:textId="1200C0B5" w:rsidR="001B03E5" w:rsidRDefault="001B03E5" w:rsidP="001B03E5">
      <w:pPr>
        <w:rPr>
          <w:sz w:val="24"/>
          <w:szCs w:val="24"/>
        </w:rPr>
      </w:pPr>
      <w:r>
        <w:rPr>
          <w:sz w:val="24"/>
          <w:szCs w:val="24"/>
        </w:rPr>
        <w:t>1.</w:t>
      </w:r>
      <w:r w:rsidR="001C7F62">
        <w:rPr>
          <w:sz w:val="24"/>
          <w:szCs w:val="24"/>
        </w:rPr>
        <w:t>Ruskington Surgery’s Family Fun day on Saturday 30 June raised £650 and the proceeds were given to S.S.A.F.A.</w:t>
      </w:r>
    </w:p>
    <w:p w14:paraId="76211136" w14:textId="59E0483D" w:rsidR="004A1438" w:rsidRDefault="00A23997" w:rsidP="001B03E5">
      <w:pPr>
        <w:rPr>
          <w:sz w:val="24"/>
          <w:szCs w:val="24"/>
        </w:rPr>
      </w:pPr>
      <w:r>
        <w:rPr>
          <w:sz w:val="24"/>
          <w:szCs w:val="24"/>
        </w:rPr>
        <w:t>2</w:t>
      </w:r>
      <w:r w:rsidR="004C1F24">
        <w:rPr>
          <w:sz w:val="24"/>
          <w:szCs w:val="24"/>
        </w:rPr>
        <w:t>.</w:t>
      </w:r>
      <w:r w:rsidR="00625EA0">
        <w:rPr>
          <w:sz w:val="24"/>
          <w:szCs w:val="24"/>
        </w:rPr>
        <w:t xml:space="preserve">More patients are obtaining everyday medicines e.g. </w:t>
      </w:r>
      <w:r w:rsidR="00116FD6">
        <w:rPr>
          <w:sz w:val="24"/>
          <w:szCs w:val="24"/>
        </w:rPr>
        <w:t>Paracetamol</w:t>
      </w:r>
      <w:r w:rsidR="00625EA0">
        <w:rPr>
          <w:sz w:val="24"/>
          <w:szCs w:val="24"/>
        </w:rPr>
        <w:t>, Hay</w:t>
      </w:r>
      <w:r w:rsidR="00116FD6">
        <w:rPr>
          <w:sz w:val="24"/>
          <w:szCs w:val="24"/>
        </w:rPr>
        <w:t xml:space="preserve"> fever medication, pain relief</w:t>
      </w:r>
      <w:r w:rsidR="009F5EE0">
        <w:rPr>
          <w:sz w:val="24"/>
          <w:szCs w:val="24"/>
        </w:rPr>
        <w:t>, heartburn, head lice, nasal congestion</w:t>
      </w:r>
      <w:r w:rsidR="00116FD6">
        <w:rPr>
          <w:sz w:val="24"/>
          <w:szCs w:val="24"/>
        </w:rPr>
        <w:t xml:space="preserve"> etc from the </w:t>
      </w:r>
      <w:r w:rsidR="006A108F">
        <w:rPr>
          <w:sz w:val="24"/>
          <w:szCs w:val="24"/>
        </w:rPr>
        <w:t>Pharmacist</w:t>
      </w:r>
      <w:r w:rsidR="00B75DDA">
        <w:rPr>
          <w:sz w:val="24"/>
          <w:szCs w:val="24"/>
        </w:rPr>
        <w:t xml:space="preserve"> or supermarket</w:t>
      </w:r>
      <w:r w:rsidR="006A108F">
        <w:rPr>
          <w:sz w:val="24"/>
          <w:szCs w:val="24"/>
        </w:rPr>
        <w:t xml:space="preserve"> instead of a prescription from the surgery.</w:t>
      </w:r>
      <w:r w:rsidR="00B75DDA">
        <w:rPr>
          <w:sz w:val="24"/>
          <w:szCs w:val="24"/>
        </w:rPr>
        <w:t xml:space="preserve"> This has greatly helped the reduction of £17 million currently being spent in Lincolnshire on these.                                                          Patients with long term conditions are still able to receive these products from the Surgery</w:t>
      </w:r>
      <w:r>
        <w:rPr>
          <w:sz w:val="24"/>
          <w:szCs w:val="24"/>
        </w:rPr>
        <w:t xml:space="preserve"> </w:t>
      </w:r>
      <w:r w:rsidR="006A108F">
        <w:rPr>
          <w:sz w:val="24"/>
          <w:szCs w:val="24"/>
        </w:rPr>
        <w:t xml:space="preserve">Requests for prescriptions can be ordered on line or directly from the Medical practice. They can no longer be ordered directly from the Chemist. </w:t>
      </w:r>
      <w:r w:rsidR="004A1438">
        <w:rPr>
          <w:sz w:val="24"/>
          <w:szCs w:val="24"/>
        </w:rPr>
        <w:t xml:space="preserve">                                                                                                                                  </w:t>
      </w:r>
      <w:r w:rsidR="00116FD6">
        <w:rPr>
          <w:sz w:val="24"/>
          <w:szCs w:val="24"/>
        </w:rPr>
        <w:t xml:space="preserve">  </w:t>
      </w:r>
    </w:p>
    <w:p w14:paraId="64875D0B" w14:textId="4D60EC86" w:rsidR="0006150D" w:rsidRDefault="00A23997" w:rsidP="001B03E5">
      <w:pPr>
        <w:rPr>
          <w:sz w:val="24"/>
          <w:szCs w:val="24"/>
        </w:rPr>
      </w:pPr>
      <w:r>
        <w:rPr>
          <w:sz w:val="24"/>
          <w:szCs w:val="24"/>
        </w:rPr>
        <w:t>3</w:t>
      </w:r>
      <w:r w:rsidR="00615181">
        <w:rPr>
          <w:sz w:val="24"/>
          <w:szCs w:val="24"/>
        </w:rPr>
        <w:t>.</w:t>
      </w:r>
      <w:r w:rsidR="00381654" w:rsidRPr="0006150D">
        <w:rPr>
          <w:b/>
          <w:sz w:val="24"/>
          <w:szCs w:val="24"/>
        </w:rPr>
        <w:t>General Data Protection</w:t>
      </w:r>
      <w:r w:rsidR="0006150D">
        <w:rPr>
          <w:b/>
          <w:sz w:val="24"/>
          <w:szCs w:val="24"/>
        </w:rPr>
        <w:t xml:space="preserve"> Regulation                                                                                        </w:t>
      </w:r>
      <w:r w:rsidR="0006150D">
        <w:rPr>
          <w:sz w:val="24"/>
          <w:szCs w:val="24"/>
        </w:rPr>
        <w:t xml:space="preserve">GPDR is a new law that determines how your personal data is processed and kept safe and the legal rights you have in relation to your own data. </w:t>
      </w:r>
      <w:r w:rsidR="00BB5E62">
        <w:rPr>
          <w:sz w:val="24"/>
          <w:szCs w:val="24"/>
        </w:rPr>
        <w:t>The regulation applies from 25 May 2018 and will still apply when the UK leaves the EU.</w:t>
      </w:r>
      <w:r w:rsidR="00FF5B09">
        <w:rPr>
          <w:sz w:val="24"/>
          <w:szCs w:val="24"/>
        </w:rPr>
        <w:t xml:space="preserve">                                                                   One third of all prescriptions ordered are dispensed from the Surgery. A personal password                                                          is needed</w:t>
      </w:r>
      <w:r w:rsidR="008028B3">
        <w:rPr>
          <w:sz w:val="24"/>
          <w:szCs w:val="24"/>
        </w:rPr>
        <w:t xml:space="preserve"> for patients that are authorised to collect their prescriptions</w:t>
      </w:r>
      <w:r w:rsidR="00FF5B09">
        <w:rPr>
          <w:sz w:val="24"/>
          <w:szCs w:val="24"/>
        </w:rPr>
        <w:t xml:space="preserve"> from the Surgery.</w:t>
      </w:r>
      <w:r w:rsidR="00BB5E62">
        <w:rPr>
          <w:sz w:val="24"/>
          <w:szCs w:val="24"/>
        </w:rPr>
        <w:t xml:space="preserve">                                                          </w:t>
      </w:r>
      <w:r w:rsidR="00FF5B09">
        <w:rPr>
          <w:sz w:val="24"/>
          <w:szCs w:val="24"/>
        </w:rPr>
        <w:t xml:space="preserve">                              </w:t>
      </w:r>
      <w:r w:rsidR="00BB5E62">
        <w:rPr>
          <w:sz w:val="24"/>
          <w:szCs w:val="24"/>
        </w:rPr>
        <w:t xml:space="preserve">  </w:t>
      </w:r>
      <w:r w:rsidR="0006150D">
        <w:rPr>
          <w:sz w:val="24"/>
          <w:szCs w:val="24"/>
        </w:rPr>
        <w:t>Further details</w:t>
      </w:r>
      <w:r w:rsidR="00BB5E62">
        <w:rPr>
          <w:sz w:val="24"/>
          <w:szCs w:val="24"/>
        </w:rPr>
        <w:t xml:space="preserve"> and pamphlets are available from the Surgery</w:t>
      </w:r>
      <w:r w:rsidR="0006150D">
        <w:rPr>
          <w:sz w:val="24"/>
          <w:szCs w:val="24"/>
        </w:rPr>
        <w:t xml:space="preserve"> are available from the Surgery.</w:t>
      </w:r>
    </w:p>
    <w:p w14:paraId="369A37B9" w14:textId="0B99DA96" w:rsidR="00A23997" w:rsidRDefault="00197C5C" w:rsidP="001B03E5">
      <w:pPr>
        <w:rPr>
          <w:b/>
          <w:sz w:val="24"/>
          <w:szCs w:val="24"/>
        </w:rPr>
      </w:pPr>
      <w:r>
        <w:rPr>
          <w:sz w:val="24"/>
          <w:szCs w:val="24"/>
        </w:rPr>
        <w:t>4</w:t>
      </w:r>
      <w:r w:rsidR="00BB5E62">
        <w:rPr>
          <w:sz w:val="24"/>
          <w:szCs w:val="24"/>
        </w:rPr>
        <w:t xml:space="preserve">. </w:t>
      </w:r>
      <w:r w:rsidR="00BB5E62" w:rsidRPr="004E3DE1">
        <w:rPr>
          <w:b/>
          <w:sz w:val="24"/>
          <w:szCs w:val="24"/>
        </w:rPr>
        <w:t>Practice News</w:t>
      </w:r>
      <w:r w:rsidR="004E3DE1">
        <w:rPr>
          <w:b/>
          <w:sz w:val="24"/>
          <w:szCs w:val="24"/>
        </w:rPr>
        <w:t xml:space="preserve">  </w:t>
      </w:r>
    </w:p>
    <w:p w14:paraId="3E1817E5" w14:textId="5C4E9DB7" w:rsidR="00197C5C" w:rsidRDefault="00FB2D11" w:rsidP="001B03E5">
      <w:pPr>
        <w:rPr>
          <w:sz w:val="24"/>
          <w:szCs w:val="24"/>
        </w:rPr>
      </w:pPr>
      <w:r>
        <w:rPr>
          <w:sz w:val="24"/>
          <w:szCs w:val="24"/>
        </w:rPr>
        <w:t xml:space="preserve">1. </w:t>
      </w:r>
      <w:r w:rsidR="00A23997" w:rsidRPr="00A23997">
        <w:rPr>
          <w:sz w:val="24"/>
          <w:szCs w:val="24"/>
        </w:rPr>
        <w:t xml:space="preserve">Ancaster, </w:t>
      </w:r>
      <w:proofErr w:type="spellStart"/>
      <w:r w:rsidR="00A23997" w:rsidRPr="00A23997">
        <w:rPr>
          <w:sz w:val="24"/>
          <w:szCs w:val="24"/>
        </w:rPr>
        <w:t>Caythorpe</w:t>
      </w:r>
      <w:proofErr w:type="spellEnd"/>
      <w:r w:rsidR="00A23997" w:rsidRPr="00A23997">
        <w:rPr>
          <w:sz w:val="24"/>
          <w:szCs w:val="24"/>
        </w:rPr>
        <w:t xml:space="preserve"> and Ruskington have joined together</w:t>
      </w:r>
      <w:r w:rsidR="00A23997">
        <w:rPr>
          <w:sz w:val="24"/>
          <w:szCs w:val="24"/>
        </w:rPr>
        <w:t xml:space="preserve"> and are sharing funding in a scheme called ARC Neighbourhood. </w:t>
      </w:r>
      <w:r w:rsidR="004E3DE1" w:rsidRPr="00A23997">
        <w:rPr>
          <w:sz w:val="24"/>
          <w:szCs w:val="24"/>
        </w:rPr>
        <w:t xml:space="preserve"> </w:t>
      </w:r>
      <w:r w:rsidR="00A23997">
        <w:rPr>
          <w:sz w:val="24"/>
          <w:szCs w:val="24"/>
        </w:rPr>
        <w:t xml:space="preserve">Andy Cullum and </w:t>
      </w:r>
      <w:r w:rsidR="009F7ECB">
        <w:rPr>
          <w:sz w:val="24"/>
          <w:szCs w:val="24"/>
        </w:rPr>
        <w:t>Andy Robinson</w:t>
      </w:r>
      <w:r w:rsidR="004E3DE1" w:rsidRPr="00A23997">
        <w:rPr>
          <w:sz w:val="24"/>
          <w:szCs w:val="24"/>
        </w:rPr>
        <w:t xml:space="preserve"> </w:t>
      </w:r>
      <w:r w:rsidR="00B578A2">
        <w:rPr>
          <w:sz w:val="24"/>
          <w:szCs w:val="24"/>
        </w:rPr>
        <w:t>are the Care Co-ordinators. They are both employed full time</w:t>
      </w:r>
      <w:r w:rsidR="004E3DE1" w:rsidRPr="00A23997">
        <w:rPr>
          <w:sz w:val="24"/>
          <w:szCs w:val="24"/>
        </w:rPr>
        <w:t xml:space="preserve"> </w:t>
      </w:r>
      <w:r w:rsidR="00B578A2">
        <w:rPr>
          <w:sz w:val="24"/>
          <w:szCs w:val="24"/>
        </w:rPr>
        <w:t xml:space="preserve">to work across a </w:t>
      </w:r>
      <w:r w:rsidR="008028B3">
        <w:rPr>
          <w:sz w:val="24"/>
          <w:szCs w:val="24"/>
        </w:rPr>
        <w:t>larger</w:t>
      </w:r>
      <w:r w:rsidR="00B578A2">
        <w:rPr>
          <w:sz w:val="24"/>
          <w:szCs w:val="24"/>
        </w:rPr>
        <w:t xml:space="preserve"> area visiting vulnerable patients and caring for their needs to enable them to live in their own homes</w:t>
      </w:r>
      <w:r w:rsidR="004E3DE1" w:rsidRPr="00A23997">
        <w:rPr>
          <w:sz w:val="24"/>
          <w:szCs w:val="24"/>
        </w:rPr>
        <w:t xml:space="preserve"> </w:t>
      </w:r>
      <w:r w:rsidR="00B578A2">
        <w:rPr>
          <w:sz w:val="24"/>
          <w:szCs w:val="24"/>
        </w:rPr>
        <w:t xml:space="preserve">and </w:t>
      </w:r>
      <w:proofErr w:type="gramStart"/>
      <w:r w:rsidR="00B578A2">
        <w:rPr>
          <w:sz w:val="24"/>
          <w:szCs w:val="24"/>
        </w:rPr>
        <w:t>prevent  going</w:t>
      </w:r>
      <w:proofErr w:type="gramEnd"/>
      <w:r w:rsidR="00B578A2">
        <w:rPr>
          <w:sz w:val="24"/>
          <w:szCs w:val="24"/>
        </w:rPr>
        <w:t xml:space="preserve"> into hospital.</w:t>
      </w:r>
      <w:r w:rsidR="004E3DE1" w:rsidRPr="00A23997">
        <w:rPr>
          <w:sz w:val="24"/>
          <w:szCs w:val="24"/>
        </w:rPr>
        <w:t xml:space="preserve"> </w:t>
      </w:r>
      <w:r>
        <w:rPr>
          <w:sz w:val="24"/>
          <w:szCs w:val="24"/>
        </w:rPr>
        <w:t>They also visit patients in Care homes.</w:t>
      </w:r>
      <w:r w:rsidR="004E3DE1" w:rsidRPr="00A23997">
        <w:rPr>
          <w:sz w:val="24"/>
          <w:szCs w:val="24"/>
        </w:rPr>
        <w:t xml:space="preserve">                                                                                                             </w:t>
      </w:r>
      <w:r w:rsidR="004E3DE1" w:rsidRPr="004E3DE1">
        <w:rPr>
          <w:sz w:val="24"/>
          <w:szCs w:val="24"/>
        </w:rPr>
        <w:t>Ellie Tuplin has returned from Maternity leave</w:t>
      </w:r>
      <w:r w:rsidR="004E3DE1">
        <w:rPr>
          <w:sz w:val="24"/>
          <w:szCs w:val="24"/>
        </w:rPr>
        <w:t xml:space="preserve"> and is currently working </w:t>
      </w:r>
      <w:r w:rsidR="00A23997">
        <w:rPr>
          <w:sz w:val="24"/>
          <w:szCs w:val="24"/>
        </w:rPr>
        <w:t>4</w:t>
      </w:r>
      <w:r w:rsidR="004E3DE1">
        <w:rPr>
          <w:sz w:val="24"/>
          <w:szCs w:val="24"/>
        </w:rPr>
        <w:t xml:space="preserve"> days a week as a Paramedic at the Surgery.</w:t>
      </w:r>
      <w:r>
        <w:rPr>
          <w:sz w:val="24"/>
          <w:szCs w:val="24"/>
        </w:rPr>
        <w:t xml:space="preserve"> 2. Li</w:t>
      </w:r>
      <w:r w:rsidR="009F7ECB">
        <w:rPr>
          <w:sz w:val="24"/>
          <w:szCs w:val="24"/>
        </w:rPr>
        <w:t>ndsey has left the practice to train as a nurse. Yvonne has moved departments to be</w:t>
      </w:r>
      <w:r w:rsidR="008028B3">
        <w:rPr>
          <w:sz w:val="24"/>
          <w:szCs w:val="24"/>
        </w:rPr>
        <w:t>come a medical secretary</w:t>
      </w:r>
      <w:r w:rsidR="009F7ECB">
        <w:rPr>
          <w:sz w:val="24"/>
          <w:szCs w:val="24"/>
        </w:rPr>
        <w:t>. 3 new Navigators have been appointed for posts in Reception/Admin.</w:t>
      </w:r>
      <w:r w:rsidR="00197C5C">
        <w:rPr>
          <w:sz w:val="24"/>
          <w:szCs w:val="24"/>
        </w:rPr>
        <w:t xml:space="preserve">   </w:t>
      </w:r>
    </w:p>
    <w:p w14:paraId="536F637E" w14:textId="1F7BF971" w:rsidR="00197C5C" w:rsidRDefault="00197C5C" w:rsidP="001B03E5">
      <w:pPr>
        <w:rPr>
          <w:sz w:val="24"/>
          <w:szCs w:val="24"/>
        </w:rPr>
      </w:pPr>
      <w:r>
        <w:rPr>
          <w:sz w:val="24"/>
          <w:szCs w:val="24"/>
        </w:rPr>
        <w:lastRenderedPageBreak/>
        <w:t xml:space="preserve"> 2. A new enhanced phone system is to be introduced. The practice will be able to monitor the time of patient phone calls, how long patients have to wait to be answered and also how quickly they terminate a call. </w:t>
      </w:r>
    </w:p>
    <w:p w14:paraId="7896481A" w14:textId="67BCD6BD" w:rsidR="00296B65" w:rsidRDefault="00197C5C" w:rsidP="001B03E5">
      <w:pPr>
        <w:rPr>
          <w:sz w:val="24"/>
          <w:szCs w:val="24"/>
        </w:rPr>
      </w:pPr>
      <w:r>
        <w:rPr>
          <w:sz w:val="24"/>
          <w:szCs w:val="24"/>
        </w:rPr>
        <w:t xml:space="preserve">3. Boundary areas for patients for Ruskington patients no longer include </w:t>
      </w:r>
      <w:proofErr w:type="spellStart"/>
      <w:r>
        <w:rPr>
          <w:sz w:val="24"/>
          <w:szCs w:val="24"/>
        </w:rPr>
        <w:t>Metheringham</w:t>
      </w:r>
      <w:proofErr w:type="spellEnd"/>
      <w:r>
        <w:rPr>
          <w:sz w:val="24"/>
          <w:szCs w:val="24"/>
        </w:rPr>
        <w:t xml:space="preserve"> and </w:t>
      </w:r>
      <w:proofErr w:type="spellStart"/>
      <w:r>
        <w:rPr>
          <w:sz w:val="24"/>
          <w:szCs w:val="24"/>
        </w:rPr>
        <w:t>Heckington</w:t>
      </w:r>
      <w:proofErr w:type="spellEnd"/>
      <w:r>
        <w:rPr>
          <w:sz w:val="24"/>
          <w:szCs w:val="24"/>
        </w:rPr>
        <w:t xml:space="preserve">. </w:t>
      </w:r>
      <w:r w:rsidR="00B04AF4">
        <w:rPr>
          <w:sz w:val="24"/>
          <w:szCs w:val="24"/>
        </w:rPr>
        <w:t xml:space="preserve"> However, </w:t>
      </w:r>
      <w:proofErr w:type="spellStart"/>
      <w:r>
        <w:rPr>
          <w:sz w:val="24"/>
          <w:szCs w:val="24"/>
        </w:rPr>
        <w:t>Anwick</w:t>
      </w:r>
      <w:proofErr w:type="spellEnd"/>
      <w:r>
        <w:rPr>
          <w:sz w:val="24"/>
          <w:szCs w:val="24"/>
        </w:rPr>
        <w:t xml:space="preserve">, </w:t>
      </w:r>
      <w:proofErr w:type="spellStart"/>
      <w:r>
        <w:rPr>
          <w:sz w:val="24"/>
          <w:szCs w:val="24"/>
        </w:rPr>
        <w:t>Scopwick</w:t>
      </w:r>
      <w:proofErr w:type="spellEnd"/>
      <w:r>
        <w:rPr>
          <w:sz w:val="24"/>
          <w:szCs w:val="24"/>
        </w:rPr>
        <w:t xml:space="preserve">, </w:t>
      </w:r>
      <w:r w:rsidR="00296B65">
        <w:rPr>
          <w:sz w:val="24"/>
          <w:szCs w:val="24"/>
        </w:rPr>
        <w:t xml:space="preserve">Digby, Dorrington, Kirby Green, Ruskington, Sleaford, Grey Leas and Cranwell are within the area for </w:t>
      </w:r>
      <w:proofErr w:type="spellStart"/>
      <w:r w:rsidR="00296B65">
        <w:rPr>
          <w:sz w:val="24"/>
          <w:szCs w:val="24"/>
        </w:rPr>
        <w:t>Ruskinton</w:t>
      </w:r>
      <w:proofErr w:type="spellEnd"/>
      <w:r w:rsidR="00296B65">
        <w:rPr>
          <w:sz w:val="24"/>
          <w:szCs w:val="24"/>
        </w:rPr>
        <w:t xml:space="preserve"> Medical Practice. Home visits are made mostly by the Paramedics.</w:t>
      </w:r>
    </w:p>
    <w:p w14:paraId="0C5EE276" w14:textId="77777777" w:rsidR="00B04AF4" w:rsidRDefault="00B04AF4" w:rsidP="001B03E5">
      <w:pPr>
        <w:rPr>
          <w:sz w:val="24"/>
          <w:szCs w:val="24"/>
        </w:rPr>
      </w:pPr>
      <w:r>
        <w:rPr>
          <w:sz w:val="24"/>
          <w:szCs w:val="24"/>
        </w:rPr>
        <w:t xml:space="preserve">4. Flu Jabs. There are three different types of </w:t>
      </w:r>
      <w:r w:rsidR="00296B65">
        <w:rPr>
          <w:sz w:val="24"/>
          <w:szCs w:val="24"/>
        </w:rPr>
        <w:t>jab</w:t>
      </w:r>
      <w:r w:rsidR="00A23CE8">
        <w:rPr>
          <w:sz w:val="24"/>
          <w:szCs w:val="24"/>
        </w:rPr>
        <w:t xml:space="preserve"> offered this year</w:t>
      </w:r>
      <w:r w:rsidR="00296B65">
        <w:rPr>
          <w:sz w:val="24"/>
          <w:szCs w:val="24"/>
        </w:rPr>
        <w:t xml:space="preserve">. </w:t>
      </w:r>
      <w:proofErr w:type="spellStart"/>
      <w:r w:rsidR="00296B65">
        <w:rPr>
          <w:sz w:val="24"/>
          <w:szCs w:val="24"/>
        </w:rPr>
        <w:t>Fl</w:t>
      </w:r>
      <w:r w:rsidR="008028B3">
        <w:rPr>
          <w:sz w:val="24"/>
          <w:szCs w:val="24"/>
        </w:rPr>
        <w:t>uad</w:t>
      </w:r>
      <w:proofErr w:type="spellEnd"/>
      <w:r w:rsidR="00296B65">
        <w:rPr>
          <w:sz w:val="24"/>
          <w:szCs w:val="24"/>
        </w:rPr>
        <w:t xml:space="preserve"> for patients over 65 and Quad fo</w:t>
      </w:r>
      <w:r>
        <w:rPr>
          <w:sz w:val="24"/>
          <w:szCs w:val="24"/>
        </w:rPr>
        <w:t xml:space="preserve">r patients under 65. Nasal </w:t>
      </w:r>
      <w:proofErr w:type="gramStart"/>
      <w:r>
        <w:rPr>
          <w:sz w:val="24"/>
          <w:szCs w:val="24"/>
        </w:rPr>
        <w:t xml:space="preserve">vaccine </w:t>
      </w:r>
      <w:r w:rsidR="00296B65">
        <w:rPr>
          <w:sz w:val="24"/>
          <w:szCs w:val="24"/>
        </w:rPr>
        <w:t xml:space="preserve"> are</w:t>
      </w:r>
      <w:proofErr w:type="gramEnd"/>
      <w:r w:rsidR="00296B65">
        <w:rPr>
          <w:sz w:val="24"/>
          <w:szCs w:val="24"/>
        </w:rPr>
        <w:t xml:space="preserve"> for patients under 18</w:t>
      </w:r>
      <w:r w:rsidR="00A23CE8">
        <w:rPr>
          <w:sz w:val="24"/>
          <w:szCs w:val="24"/>
        </w:rPr>
        <w:t xml:space="preserve">. </w:t>
      </w:r>
    </w:p>
    <w:p w14:paraId="5B92B069" w14:textId="70ACDAED" w:rsidR="00B04AF4" w:rsidRDefault="00A23CE8" w:rsidP="001B03E5">
      <w:pPr>
        <w:rPr>
          <w:sz w:val="24"/>
          <w:szCs w:val="24"/>
        </w:rPr>
      </w:pPr>
      <w:r>
        <w:rPr>
          <w:sz w:val="24"/>
          <w:szCs w:val="24"/>
        </w:rPr>
        <w:t>There is one supplier for the whole of the NHS</w:t>
      </w:r>
      <w:r w:rsidR="00B04AF4">
        <w:rPr>
          <w:sz w:val="24"/>
          <w:szCs w:val="24"/>
        </w:rPr>
        <w:t xml:space="preserve"> for the over 65’s vaccine</w:t>
      </w:r>
      <w:r>
        <w:rPr>
          <w:sz w:val="24"/>
          <w:szCs w:val="24"/>
        </w:rPr>
        <w:t xml:space="preserve"> and the Surgery has to buy the drugs.    </w:t>
      </w:r>
    </w:p>
    <w:p w14:paraId="0C521803" w14:textId="61801D9E" w:rsidR="00A23CE8" w:rsidRDefault="00A23CE8" w:rsidP="001B03E5">
      <w:pPr>
        <w:rPr>
          <w:sz w:val="24"/>
          <w:szCs w:val="24"/>
        </w:rPr>
      </w:pPr>
      <w:r>
        <w:rPr>
          <w:sz w:val="24"/>
          <w:szCs w:val="24"/>
        </w:rPr>
        <w:t>6 Flu Drop in clinics have been arranged. 410 patients were seen on 14 September and 230 on 17 September. The next clinic is on 5 October</w:t>
      </w:r>
      <w:r w:rsidR="00823EBB">
        <w:rPr>
          <w:sz w:val="24"/>
          <w:szCs w:val="24"/>
        </w:rPr>
        <w:t>.</w:t>
      </w:r>
    </w:p>
    <w:p w14:paraId="4F293763" w14:textId="29291C2B" w:rsidR="008C0495" w:rsidRDefault="008C0495" w:rsidP="001B03E5">
      <w:pPr>
        <w:rPr>
          <w:sz w:val="24"/>
          <w:szCs w:val="24"/>
        </w:rPr>
      </w:pPr>
      <w:r>
        <w:rPr>
          <w:sz w:val="24"/>
          <w:szCs w:val="24"/>
        </w:rPr>
        <w:t>5. Patient Satisfaction Survey was randomly sent out to 230 patients and 113 filled in surveys were receive</w:t>
      </w:r>
      <w:r w:rsidR="00A91B5C">
        <w:rPr>
          <w:sz w:val="24"/>
          <w:szCs w:val="24"/>
        </w:rPr>
        <w:t>d back</w:t>
      </w:r>
      <w:r>
        <w:rPr>
          <w:sz w:val="24"/>
          <w:szCs w:val="24"/>
        </w:rPr>
        <w:t xml:space="preserve">. Percentage results were analysed and discussed. </w:t>
      </w:r>
    </w:p>
    <w:p w14:paraId="5A20E102" w14:textId="63C9BE12" w:rsidR="00823EBB" w:rsidRDefault="00823EBB" w:rsidP="001B03E5">
      <w:pPr>
        <w:rPr>
          <w:sz w:val="24"/>
          <w:szCs w:val="24"/>
        </w:rPr>
      </w:pPr>
      <w:r>
        <w:rPr>
          <w:sz w:val="24"/>
          <w:szCs w:val="24"/>
        </w:rPr>
        <w:t xml:space="preserve">5. *News*   7 days a week medical coverage.                                                                                       Appointments for </w:t>
      </w:r>
      <w:proofErr w:type="spellStart"/>
      <w:r>
        <w:rPr>
          <w:sz w:val="24"/>
          <w:szCs w:val="24"/>
        </w:rPr>
        <w:t>non urgent</w:t>
      </w:r>
      <w:proofErr w:type="spellEnd"/>
      <w:r>
        <w:rPr>
          <w:sz w:val="24"/>
          <w:szCs w:val="24"/>
        </w:rPr>
        <w:t xml:space="preserve"> problems can now be booked 7 days a week. Ruskington, </w:t>
      </w:r>
      <w:proofErr w:type="spellStart"/>
      <w:r>
        <w:rPr>
          <w:sz w:val="24"/>
          <w:szCs w:val="24"/>
        </w:rPr>
        <w:t>Billinghay</w:t>
      </w:r>
      <w:proofErr w:type="spellEnd"/>
      <w:r>
        <w:rPr>
          <w:sz w:val="24"/>
          <w:szCs w:val="24"/>
        </w:rPr>
        <w:t xml:space="preserve">, </w:t>
      </w:r>
      <w:proofErr w:type="spellStart"/>
      <w:r>
        <w:rPr>
          <w:sz w:val="24"/>
          <w:szCs w:val="24"/>
        </w:rPr>
        <w:t>Billingborough</w:t>
      </w:r>
      <w:proofErr w:type="spellEnd"/>
      <w:r>
        <w:rPr>
          <w:sz w:val="24"/>
          <w:szCs w:val="24"/>
        </w:rPr>
        <w:t xml:space="preserve">, Sleaford Medical, Sleaford Mill View, Ancaster and </w:t>
      </w:r>
      <w:proofErr w:type="spellStart"/>
      <w:r w:rsidR="00BF2EFD">
        <w:rPr>
          <w:sz w:val="24"/>
          <w:szCs w:val="24"/>
        </w:rPr>
        <w:t>C</w:t>
      </w:r>
      <w:r>
        <w:rPr>
          <w:sz w:val="24"/>
          <w:szCs w:val="24"/>
        </w:rPr>
        <w:t>aythorpe</w:t>
      </w:r>
      <w:proofErr w:type="spellEnd"/>
      <w:r>
        <w:rPr>
          <w:sz w:val="24"/>
          <w:szCs w:val="24"/>
        </w:rPr>
        <w:t xml:space="preserve"> have joined together </w:t>
      </w:r>
      <w:r w:rsidR="00BF2EFD">
        <w:rPr>
          <w:sz w:val="24"/>
          <w:szCs w:val="24"/>
        </w:rPr>
        <w:t>to provide non urgent care. Surgery times will be Saturday and Sunday 9.00 -12.00 am and 6.30 – 8.00 in the evenings. The surgeries will be held at Sleaford Medical practice. Appointments will be for 15 minutes each and surgery staffed by a G. P. or Nurse Practitioner</w:t>
      </w:r>
      <w:r w:rsidR="001779CC">
        <w:rPr>
          <w:sz w:val="24"/>
          <w:szCs w:val="24"/>
        </w:rPr>
        <w:t>. To access this service patients contact Ruskington surgery for an appointment.  7 medical practices can use this service and each has its quota of appointments depending on the number of registered</w:t>
      </w:r>
      <w:r w:rsidR="00072F0B">
        <w:rPr>
          <w:sz w:val="24"/>
          <w:szCs w:val="24"/>
        </w:rPr>
        <w:t xml:space="preserve"> </w:t>
      </w:r>
      <w:r w:rsidR="001779CC">
        <w:rPr>
          <w:sz w:val="24"/>
          <w:szCs w:val="24"/>
        </w:rPr>
        <w:t>patients</w:t>
      </w:r>
      <w:r w:rsidR="00072F0B">
        <w:rPr>
          <w:sz w:val="24"/>
          <w:szCs w:val="24"/>
        </w:rPr>
        <w:t>.</w:t>
      </w:r>
      <w:r w:rsidR="008C0495">
        <w:rPr>
          <w:sz w:val="24"/>
          <w:szCs w:val="24"/>
        </w:rPr>
        <w:t xml:space="preserve">                                        Funding for this service is provided by NHS England. K2 </w:t>
      </w:r>
      <w:proofErr w:type="spellStart"/>
      <w:r w:rsidR="008C0495">
        <w:rPr>
          <w:sz w:val="24"/>
          <w:szCs w:val="24"/>
        </w:rPr>
        <w:t>Healthware</w:t>
      </w:r>
      <w:proofErr w:type="spellEnd"/>
      <w:r w:rsidR="008C0495">
        <w:rPr>
          <w:sz w:val="24"/>
          <w:szCs w:val="24"/>
        </w:rPr>
        <w:t xml:space="preserve"> Federation is used to set up and monitor the data base.</w:t>
      </w:r>
    </w:p>
    <w:p w14:paraId="46779ECB" w14:textId="374498D3" w:rsidR="00072F0B" w:rsidRDefault="00072F0B" w:rsidP="001B03E5">
      <w:pPr>
        <w:rPr>
          <w:sz w:val="24"/>
          <w:szCs w:val="24"/>
        </w:rPr>
      </w:pPr>
      <w:r>
        <w:rPr>
          <w:sz w:val="24"/>
          <w:szCs w:val="24"/>
        </w:rPr>
        <w:t>6. A.O.B.</w:t>
      </w:r>
    </w:p>
    <w:p w14:paraId="5DA7AFAA" w14:textId="59588A02" w:rsidR="00A626C3" w:rsidRDefault="00A626C3" w:rsidP="001B03E5">
      <w:pPr>
        <w:rPr>
          <w:sz w:val="24"/>
          <w:szCs w:val="24"/>
        </w:rPr>
      </w:pPr>
      <w:r>
        <w:rPr>
          <w:sz w:val="24"/>
          <w:szCs w:val="24"/>
        </w:rPr>
        <w:t>1. Jean Fletcher requested for flu jabs to be given to patients at the Evergreen club.</w:t>
      </w:r>
      <w:r w:rsidR="008028B3">
        <w:rPr>
          <w:sz w:val="24"/>
          <w:szCs w:val="24"/>
        </w:rPr>
        <w:t xml:space="preserve"> This was approved.</w:t>
      </w:r>
    </w:p>
    <w:p w14:paraId="6B3FF809" w14:textId="4DE90FDE" w:rsidR="00FB2D11" w:rsidRDefault="00A626C3" w:rsidP="001B03E5">
      <w:pPr>
        <w:rPr>
          <w:sz w:val="24"/>
          <w:szCs w:val="24"/>
        </w:rPr>
      </w:pPr>
      <w:r>
        <w:rPr>
          <w:sz w:val="24"/>
          <w:szCs w:val="24"/>
        </w:rPr>
        <w:t xml:space="preserve">2. Brenda Constable asked for the telephone drug review to be more precise and include all medication.  </w:t>
      </w:r>
      <w:r w:rsidR="008028B3">
        <w:rPr>
          <w:sz w:val="24"/>
          <w:szCs w:val="24"/>
        </w:rPr>
        <w:t>She also</w:t>
      </w:r>
      <w:r>
        <w:rPr>
          <w:sz w:val="24"/>
          <w:szCs w:val="24"/>
        </w:rPr>
        <w:t xml:space="preserve"> asked what more could the PPG do to help the surgery.  Julie Walsh suggested that in the New Year members of the PPG could talk to patients in the waiting area as this provided good feed </w:t>
      </w:r>
      <w:r w:rsidR="00604956">
        <w:rPr>
          <w:sz w:val="24"/>
          <w:szCs w:val="24"/>
        </w:rPr>
        <w:t>back to the practice.</w:t>
      </w:r>
    </w:p>
    <w:p w14:paraId="3888E0AD" w14:textId="77777777" w:rsidR="00604956" w:rsidRDefault="00604956" w:rsidP="001B03E5">
      <w:pPr>
        <w:rPr>
          <w:sz w:val="24"/>
          <w:szCs w:val="24"/>
        </w:rPr>
      </w:pPr>
    </w:p>
    <w:p w14:paraId="1B36DC34" w14:textId="77777777" w:rsidR="004E3DE1" w:rsidRDefault="004E3DE1" w:rsidP="001B03E5">
      <w:pPr>
        <w:rPr>
          <w:sz w:val="24"/>
          <w:szCs w:val="24"/>
        </w:rPr>
      </w:pPr>
      <w:r>
        <w:rPr>
          <w:sz w:val="24"/>
          <w:szCs w:val="24"/>
        </w:rPr>
        <w:t xml:space="preserve">                                                Meetings of Ruskington PPG 2018</w:t>
      </w:r>
    </w:p>
    <w:p w14:paraId="7F355204" w14:textId="271916D9" w:rsidR="00D35934" w:rsidRDefault="004E3DE1" w:rsidP="00904154">
      <w:pPr>
        <w:rPr>
          <w:sz w:val="24"/>
          <w:szCs w:val="24"/>
        </w:rPr>
      </w:pPr>
      <w:r>
        <w:rPr>
          <w:sz w:val="24"/>
          <w:szCs w:val="24"/>
        </w:rPr>
        <w:t xml:space="preserve">                                          </w:t>
      </w:r>
      <w:r w:rsidR="00823EBB">
        <w:rPr>
          <w:sz w:val="24"/>
          <w:szCs w:val="24"/>
        </w:rPr>
        <w:t xml:space="preserve">     </w:t>
      </w:r>
      <w:r>
        <w:rPr>
          <w:sz w:val="24"/>
          <w:szCs w:val="24"/>
        </w:rPr>
        <w:t xml:space="preserve">  Tuesday 11 December</w:t>
      </w:r>
      <w:r w:rsidR="00FA06A1">
        <w:rPr>
          <w:b/>
          <w:sz w:val="24"/>
          <w:szCs w:val="24"/>
        </w:rPr>
        <w:t xml:space="preserve"> </w:t>
      </w:r>
      <w:r w:rsidR="00FA06A1" w:rsidRPr="00FA06A1">
        <w:rPr>
          <w:sz w:val="24"/>
          <w:szCs w:val="24"/>
        </w:rPr>
        <w:t>at 1.00 pm</w:t>
      </w:r>
    </w:p>
    <w:p w14:paraId="48D73907" w14:textId="6B389EE2" w:rsidR="003360C1" w:rsidRPr="00A214E5" w:rsidRDefault="00FA06A1">
      <w:pPr>
        <w:rPr>
          <w:sz w:val="24"/>
          <w:szCs w:val="24"/>
        </w:rPr>
      </w:pPr>
      <w:r>
        <w:rPr>
          <w:sz w:val="24"/>
          <w:szCs w:val="24"/>
        </w:rPr>
        <w:t xml:space="preserve">Anne Cunningham                                                                                                                                   </w:t>
      </w:r>
      <w:r w:rsidR="00823EBB">
        <w:rPr>
          <w:sz w:val="24"/>
          <w:szCs w:val="24"/>
        </w:rPr>
        <w:t xml:space="preserve">21 September </w:t>
      </w:r>
      <w:r>
        <w:rPr>
          <w:sz w:val="24"/>
          <w:szCs w:val="24"/>
        </w:rPr>
        <w:t>2018</w:t>
      </w:r>
    </w:p>
    <w:sectPr w:rsidR="003360C1" w:rsidRPr="00A2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F6"/>
    <w:multiLevelType w:val="hybridMultilevel"/>
    <w:tmpl w:val="82A0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B095C"/>
    <w:multiLevelType w:val="hybridMultilevel"/>
    <w:tmpl w:val="5D785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6737D"/>
    <w:multiLevelType w:val="hybridMultilevel"/>
    <w:tmpl w:val="8474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61E62"/>
    <w:multiLevelType w:val="hybridMultilevel"/>
    <w:tmpl w:val="7E646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C5093"/>
    <w:multiLevelType w:val="hybridMultilevel"/>
    <w:tmpl w:val="1BD40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C7263C"/>
    <w:multiLevelType w:val="hybridMultilevel"/>
    <w:tmpl w:val="4C640666"/>
    <w:lvl w:ilvl="0" w:tplc="06C86DA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F5DE1"/>
    <w:multiLevelType w:val="hybridMultilevel"/>
    <w:tmpl w:val="CEE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C0160"/>
    <w:multiLevelType w:val="hybridMultilevel"/>
    <w:tmpl w:val="850EE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06E63"/>
    <w:multiLevelType w:val="hybridMultilevel"/>
    <w:tmpl w:val="8E025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820E1"/>
    <w:multiLevelType w:val="hybridMultilevel"/>
    <w:tmpl w:val="63D2C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F01E0A"/>
    <w:multiLevelType w:val="hybridMultilevel"/>
    <w:tmpl w:val="6106A700"/>
    <w:lvl w:ilvl="0" w:tplc="B9CAEE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374D46"/>
    <w:multiLevelType w:val="hybridMultilevel"/>
    <w:tmpl w:val="DFFA2DEC"/>
    <w:lvl w:ilvl="0" w:tplc="1736F044">
      <w:start w:val="1"/>
      <w:numFmt w:val="decimal"/>
      <w:lvlText w:val="%1."/>
      <w:lvlJc w:val="left"/>
      <w:pPr>
        <w:ind w:left="1120" w:hanging="360"/>
      </w:pPr>
      <w:rPr>
        <w:rFonts w:hint="default"/>
        <w:b w:val="0"/>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2">
    <w:nsid w:val="26A823A2"/>
    <w:multiLevelType w:val="hybridMultilevel"/>
    <w:tmpl w:val="46D26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752226"/>
    <w:multiLevelType w:val="hybridMultilevel"/>
    <w:tmpl w:val="048A7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A9588B"/>
    <w:multiLevelType w:val="hybridMultilevel"/>
    <w:tmpl w:val="4D9A6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590923"/>
    <w:multiLevelType w:val="hybridMultilevel"/>
    <w:tmpl w:val="3A4CFA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804092"/>
    <w:multiLevelType w:val="hybridMultilevel"/>
    <w:tmpl w:val="70A03EA4"/>
    <w:lvl w:ilvl="0" w:tplc="ACC0C9C8">
      <w:start w:val="1"/>
      <w:numFmt w:val="decimal"/>
      <w:lvlText w:val="%1."/>
      <w:lvlJc w:val="left"/>
      <w:pPr>
        <w:ind w:left="8390" w:hanging="360"/>
      </w:pPr>
      <w:rPr>
        <w:rFonts w:hint="default"/>
      </w:rPr>
    </w:lvl>
    <w:lvl w:ilvl="1" w:tplc="08090019" w:tentative="1">
      <w:start w:val="1"/>
      <w:numFmt w:val="lowerLetter"/>
      <w:lvlText w:val="%2."/>
      <w:lvlJc w:val="left"/>
      <w:pPr>
        <w:ind w:left="9110" w:hanging="360"/>
      </w:pPr>
    </w:lvl>
    <w:lvl w:ilvl="2" w:tplc="0809001B" w:tentative="1">
      <w:start w:val="1"/>
      <w:numFmt w:val="lowerRoman"/>
      <w:lvlText w:val="%3."/>
      <w:lvlJc w:val="right"/>
      <w:pPr>
        <w:ind w:left="9830" w:hanging="180"/>
      </w:pPr>
    </w:lvl>
    <w:lvl w:ilvl="3" w:tplc="0809000F" w:tentative="1">
      <w:start w:val="1"/>
      <w:numFmt w:val="decimal"/>
      <w:lvlText w:val="%4."/>
      <w:lvlJc w:val="left"/>
      <w:pPr>
        <w:ind w:left="10550" w:hanging="360"/>
      </w:pPr>
    </w:lvl>
    <w:lvl w:ilvl="4" w:tplc="08090019" w:tentative="1">
      <w:start w:val="1"/>
      <w:numFmt w:val="lowerLetter"/>
      <w:lvlText w:val="%5."/>
      <w:lvlJc w:val="left"/>
      <w:pPr>
        <w:ind w:left="11270" w:hanging="360"/>
      </w:pPr>
    </w:lvl>
    <w:lvl w:ilvl="5" w:tplc="0809001B" w:tentative="1">
      <w:start w:val="1"/>
      <w:numFmt w:val="lowerRoman"/>
      <w:lvlText w:val="%6."/>
      <w:lvlJc w:val="right"/>
      <w:pPr>
        <w:ind w:left="11990" w:hanging="180"/>
      </w:pPr>
    </w:lvl>
    <w:lvl w:ilvl="6" w:tplc="0809000F" w:tentative="1">
      <w:start w:val="1"/>
      <w:numFmt w:val="decimal"/>
      <w:lvlText w:val="%7."/>
      <w:lvlJc w:val="left"/>
      <w:pPr>
        <w:ind w:left="12710" w:hanging="360"/>
      </w:pPr>
    </w:lvl>
    <w:lvl w:ilvl="7" w:tplc="08090019" w:tentative="1">
      <w:start w:val="1"/>
      <w:numFmt w:val="lowerLetter"/>
      <w:lvlText w:val="%8."/>
      <w:lvlJc w:val="left"/>
      <w:pPr>
        <w:ind w:left="13430" w:hanging="360"/>
      </w:pPr>
    </w:lvl>
    <w:lvl w:ilvl="8" w:tplc="0809001B" w:tentative="1">
      <w:start w:val="1"/>
      <w:numFmt w:val="lowerRoman"/>
      <w:lvlText w:val="%9."/>
      <w:lvlJc w:val="right"/>
      <w:pPr>
        <w:ind w:left="14150" w:hanging="180"/>
      </w:pPr>
    </w:lvl>
  </w:abstractNum>
  <w:abstractNum w:abstractNumId="17">
    <w:nsid w:val="3D5409AD"/>
    <w:multiLevelType w:val="hybridMultilevel"/>
    <w:tmpl w:val="DA0E0B0E"/>
    <w:lvl w:ilvl="0" w:tplc="4E7663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65337F"/>
    <w:multiLevelType w:val="hybridMultilevel"/>
    <w:tmpl w:val="23C6D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30609"/>
    <w:multiLevelType w:val="hybridMultilevel"/>
    <w:tmpl w:val="2AAA34FA"/>
    <w:lvl w:ilvl="0" w:tplc="B3B24302">
      <w:start w:val="1"/>
      <w:numFmt w:val="decimal"/>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0">
    <w:nsid w:val="44FA6F3F"/>
    <w:multiLevelType w:val="hybridMultilevel"/>
    <w:tmpl w:val="1CDA41B4"/>
    <w:lvl w:ilvl="0" w:tplc="D89C9636">
      <w:start w:val="1"/>
      <w:numFmt w:val="decimal"/>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1">
    <w:nsid w:val="4C9401D3"/>
    <w:multiLevelType w:val="hybridMultilevel"/>
    <w:tmpl w:val="E27E9402"/>
    <w:lvl w:ilvl="0" w:tplc="4DCE3650">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2">
    <w:nsid w:val="4CD9771B"/>
    <w:multiLevelType w:val="hybridMultilevel"/>
    <w:tmpl w:val="5F48C3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5831C4"/>
    <w:multiLevelType w:val="hybridMultilevel"/>
    <w:tmpl w:val="F46C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981AC3"/>
    <w:multiLevelType w:val="hybridMultilevel"/>
    <w:tmpl w:val="AD4842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963D39"/>
    <w:multiLevelType w:val="hybridMultilevel"/>
    <w:tmpl w:val="26225264"/>
    <w:lvl w:ilvl="0" w:tplc="65644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4AA39B4"/>
    <w:multiLevelType w:val="hybridMultilevel"/>
    <w:tmpl w:val="FBC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0E5140"/>
    <w:multiLevelType w:val="hybridMultilevel"/>
    <w:tmpl w:val="79043108"/>
    <w:lvl w:ilvl="0" w:tplc="5F00224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845AAA"/>
    <w:multiLevelType w:val="hybridMultilevel"/>
    <w:tmpl w:val="B32E9F1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9C71C6"/>
    <w:multiLevelType w:val="hybridMultilevel"/>
    <w:tmpl w:val="B4ACE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347BD5"/>
    <w:multiLevelType w:val="hybridMultilevel"/>
    <w:tmpl w:val="EBDC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22"/>
  </w:num>
  <w:num w:numId="5">
    <w:abstractNumId w:val="5"/>
  </w:num>
  <w:num w:numId="6">
    <w:abstractNumId w:val="24"/>
  </w:num>
  <w:num w:numId="7">
    <w:abstractNumId w:val="13"/>
  </w:num>
  <w:num w:numId="8">
    <w:abstractNumId w:val="9"/>
  </w:num>
  <w:num w:numId="9">
    <w:abstractNumId w:val="4"/>
  </w:num>
  <w:num w:numId="10">
    <w:abstractNumId w:val="14"/>
  </w:num>
  <w:num w:numId="11">
    <w:abstractNumId w:val="1"/>
  </w:num>
  <w:num w:numId="12">
    <w:abstractNumId w:val="12"/>
  </w:num>
  <w:num w:numId="13">
    <w:abstractNumId w:val="8"/>
  </w:num>
  <w:num w:numId="14">
    <w:abstractNumId w:val="30"/>
  </w:num>
  <w:num w:numId="15">
    <w:abstractNumId w:val="27"/>
  </w:num>
  <w:num w:numId="16">
    <w:abstractNumId w:val="10"/>
  </w:num>
  <w:num w:numId="17">
    <w:abstractNumId w:val="21"/>
  </w:num>
  <w:num w:numId="18">
    <w:abstractNumId w:val="28"/>
  </w:num>
  <w:num w:numId="19">
    <w:abstractNumId w:val="25"/>
  </w:num>
  <w:num w:numId="20">
    <w:abstractNumId w:val="11"/>
  </w:num>
  <w:num w:numId="21">
    <w:abstractNumId w:val="19"/>
  </w:num>
  <w:num w:numId="22">
    <w:abstractNumId w:val="20"/>
  </w:num>
  <w:num w:numId="23">
    <w:abstractNumId w:val="23"/>
  </w:num>
  <w:num w:numId="24">
    <w:abstractNumId w:val="16"/>
  </w:num>
  <w:num w:numId="25">
    <w:abstractNumId w:val="17"/>
  </w:num>
  <w:num w:numId="26">
    <w:abstractNumId w:val="7"/>
  </w:num>
  <w:num w:numId="27">
    <w:abstractNumId w:val="2"/>
  </w:num>
  <w:num w:numId="28">
    <w:abstractNumId w:val="0"/>
  </w:num>
  <w:num w:numId="29">
    <w:abstractNumId w:val="18"/>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2"/>
    <w:rsid w:val="00001BA6"/>
    <w:rsid w:val="0000547E"/>
    <w:rsid w:val="000073FF"/>
    <w:rsid w:val="00012697"/>
    <w:rsid w:val="000137FB"/>
    <w:rsid w:val="00017851"/>
    <w:rsid w:val="0003073E"/>
    <w:rsid w:val="00033786"/>
    <w:rsid w:val="00035896"/>
    <w:rsid w:val="00046591"/>
    <w:rsid w:val="00051712"/>
    <w:rsid w:val="000533C5"/>
    <w:rsid w:val="0006150D"/>
    <w:rsid w:val="00065E89"/>
    <w:rsid w:val="00072B08"/>
    <w:rsid w:val="00072F0B"/>
    <w:rsid w:val="00083C8A"/>
    <w:rsid w:val="00087DE1"/>
    <w:rsid w:val="000917A5"/>
    <w:rsid w:val="000A167D"/>
    <w:rsid w:val="000E1188"/>
    <w:rsid w:val="000E3096"/>
    <w:rsid w:val="000E647F"/>
    <w:rsid w:val="000F5781"/>
    <w:rsid w:val="001152AC"/>
    <w:rsid w:val="00116FD6"/>
    <w:rsid w:val="00121212"/>
    <w:rsid w:val="001253BA"/>
    <w:rsid w:val="00135662"/>
    <w:rsid w:val="001367DF"/>
    <w:rsid w:val="00137A3D"/>
    <w:rsid w:val="001466E0"/>
    <w:rsid w:val="00172B89"/>
    <w:rsid w:val="0017708F"/>
    <w:rsid w:val="001779CC"/>
    <w:rsid w:val="00185FB5"/>
    <w:rsid w:val="00187097"/>
    <w:rsid w:val="00195E52"/>
    <w:rsid w:val="00197C5C"/>
    <w:rsid w:val="001A6F60"/>
    <w:rsid w:val="001A7CE4"/>
    <w:rsid w:val="001B03E5"/>
    <w:rsid w:val="001B0F34"/>
    <w:rsid w:val="001B234D"/>
    <w:rsid w:val="001C0E30"/>
    <w:rsid w:val="001C7F62"/>
    <w:rsid w:val="001D33B7"/>
    <w:rsid w:val="001D3F62"/>
    <w:rsid w:val="001E0803"/>
    <w:rsid w:val="001F1ED9"/>
    <w:rsid w:val="00207F39"/>
    <w:rsid w:val="00211DAC"/>
    <w:rsid w:val="002205E5"/>
    <w:rsid w:val="00224AAF"/>
    <w:rsid w:val="0023733A"/>
    <w:rsid w:val="002373F2"/>
    <w:rsid w:val="00242564"/>
    <w:rsid w:val="00252213"/>
    <w:rsid w:val="0025610D"/>
    <w:rsid w:val="00264937"/>
    <w:rsid w:val="0027294C"/>
    <w:rsid w:val="00273C2C"/>
    <w:rsid w:val="00283560"/>
    <w:rsid w:val="00283C97"/>
    <w:rsid w:val="00283CDB"/>
    <w:rsid w:val="002905BE"/>
    <w:rsid w:val="00296B65"/>
    <w:rsid w:val="002A01ED"/>
    <w:rsid w:val="002A1E93"/>
    <w:rsid w:val="002A30D4"/>
    <w:rsid w:val="002B022B"/>
    <w:rsid w:val="002C3941"/>
    <w:rsid w:val="002C564C"/>
    <w:rsid w:val="002C74F9"/>
    <w:rsid w:val="002D1618"/>
    <w:rsid w:val="002E06EC"/>
    <w:rsid w:val="002E4C06"/>
    <w:rsid w:val="00316119"/>
    <w:rsid w:val="00316DB8"/>
    <w:rsid w:val="003360C1"/>
    <w:rsid w:val="00337645"/>
    <w:rsid w:val="003610CD"/>
    <w:rsid w:val="00363A7C"/>
    <w:rsid w:val="003672FB"/>
    <w:rsid w:val="0036741E"/>
    <w:rsid w:val="00381654"/>
    <w:rsid w:val="00382EE9"/>
    <w:rsid w:val="00390B22"/>
    <w:rsid w:val="003A0ACB"/>
    <w:rsid w:val="003A5587"/>
    <w:rsid w:val="003A5A8F"/>
    <w:rsid w:val="003B7B01"/>
    <w:rsid w:val="003C1619"/>
    <w:rsid w:val="003D2178"/>
    <w:rsid w:val="003D56BE"/>
    <w:rsid w:val="003F241C"/>
    <w:rsid w:val="003F65EE"/>
    <w:rsid w:val="00400831"/>
    <w:rsid w:val="00402C20"/>
    <w:rsid w:val="00405B9D"/>
    <w:rsid w:val="00406B64"/>
    <w:rsid w:val="0041779E"/>
    <w:rsid w:val="0042387B"/>
    <w:rsid w:val="00426999"/>
    <w:rsid w:val="00427064"/>
    <w:rsid w:val="0043486A"/>
    <w:rsid w:val="00441DCE"/>
    <w:rsid w:val="00446F54"/>
    <w:rsid w:val="004575C1"/>
    <w:rsid w:val="004617AC"/>
    <w:rsid w:val="00462FA2"/>
    <w:rsid w:val="00464C1E"/>
    <w:rsid w:val="0046773C"/>
    <w:rsid w:val="00471838"/>
    <w:rsid w:val="00473CFD"/>
    <w:rsid w:val="004803EA"/>
    <w:rsid w:val="00491A82"/>
    <w:rsid w:val="00494965"/>
    <w:rsid w:val="0049582B"/>
    <w:rsid w:val="004A1438"/>
    <w:rsid w:val="004A3970"/>
    <w:rsid w:val="004A75C4"/>
    <w:rsid w:val="004C1EC1"/>
    <w:rsid w:val="004C1F24"/>
    <w:rsid w:val="004C3F7E"/>
    <w:rsid w:val="004D0EBC"/>
    <w:rsid w:val="004E3DE1"/>
    <w:rsid w:val="004E5605"/>
    <w:rsid w:val="00506EB6"/>
    <w:rsid w:val="00512911"/>
    <w:rsid w:val="00532835"/>
    <w:rsid w:val="0054252A"/>
    <w:rsid w:val="00544669"/>
    <w:rsid w:val="00572055"/>
    <w:rsid w:val="00574776"/>
    <w:rsid w:val="0058747D"/>
    <w:rsid w:val="005876A0"/>
    <w:rsid w:val="00587722"/>
    <w:rsid w:val="0059005D"/>
    <w:rsid w:val="00592C7D"/>
    <w:rsid w:val="005A2402"/>
    <w:rsid w:val="005A6FBB"/>
    <w:rsid w:val="005B0B8D"/>
    <w:rsid w:val="005B2A5F"/>
    <w:rsid w:val="005B4B82"/>
    <w:rsid w:val="005B4BF1"/>
    <w:rsid w:val="005B7743"/>
    <w:rsid w:val="005D1013"/>
    <w:rsid w:val="005D542B"/>
    <w:rsid w:val="005D723F"/>
    <w:rsid w:val="005E1ECD"/>
    <w:rsid w:val="005E553D"/>
    <w:rsid w:val="00600F42"/>
    <w:rsid w:val="00604956"/>
    <w:rsid w:val="006114D0"/>
    <w:rsid w:val="00615181"/>
    <w:rsid w:val="00617B17"/>
    <w:rsid w:val="00625EA0"/>
    <w:rsid w:val="00626228"/>
    <w:rsid w:val="0063551F"/>
    <w:rsid w:val="0065100E"/>
    <w:rsid w:val="00654759"/>
    <w:rsid w:val="00655859"/>
    <w:rsid w:val="00657662"/>
    <w:rsid w:val="00662FFE"/>
    <w:rsid w:val="006637A2"/>
    <w:rsid w:val="006639E6"/>
    <w:rsid w:val="0067008A"/>
    <w:rsid w:val="006707B2"/>
    <w:rsid w:val="00671D04"/>
    <w:rsid w:val="00673C9F"/>
    <w:rsid w:val="00684D50"/>
    <w:rsid w:val="00684DF0"/>
    <w:rsid w:val="00691960"/>
    <w:rsid w:val="00691B66"/>
    <w:rsid w:val="00694AC6"/>
    <w:rsid w:val="00695E7B"/>
    <w:rsid w:val="006A099D"/>
    <w:rsid w:val="006A108F"/>
    <w:rsid w:val="006A7847"/>
    <w:rsid w:val="006B39A1"/>
    <w:rsid w:val="006B78D4"/>
    <w:rsid w:val="006C0888"/>
    <w:rsid w:val="006D3B1C"/>
    <w:rsid w:val="006F1B93"/>
    <w:rsid w:val="006F7470"/>
    <w:rsid w:val="00704F0C"/>
    <w:rsid w:val="007130B1"/>
    <w:rsid w:val="007228AB"/>
    <w:rsid w:val="007303E3"/>
    <w:rsid w:val="007314BE"/>
    <w:rsid w:val="0073696E"/>
    <w:rsid w:val="00743AF9"/>
    <w:rsid w:val="007603D5"/>
    <w:rsid w:val="00777344"/>
    <w:rsid w:val="00777997"/>
    <w:rsid w:val="00777E2B"/>
    <w:rsid w:val="00790F47"/>
    <w:rsid w:val="00793B12"/>
    <w:rsid w:val="00793EA5"/>
    <w:rsid w:val="00796D22"/>
    <w:rsid w:val="007A1CBF"/>
    <w:rsid w:val="007A1DFD"/>
    <w:rsid w:val="007A416A"/>
    <w:rsid w:val="007C3F7F"/>
    <w:rsid w:val="007C4D1B"/>
    <w:rsid w:val="007C66E2"/>
    <w:rsid w:val="007D2282"/>
    <w:rsid w:val="007E0F9D"/>
    <w:rsid w:val="007E3112"/>
    <w:rsid w:val="007E3D6A"/>
    <w:rsid w:val="007E4F35"/>
    <w:rsid w:val="007F50DB"/>
    <w:rsid w:val="007F71DE"/>
    <w:rsid w:val="00800DD8"/>
    <w:rsid w:val="008028B3"/>
    <w:rsid w:val="00806679"/>
    <w:rsid w:val="00815712"/>
    <w:rsid w:val="00823EBB"/>
    <w:rsid w:val="00826400"/>
    <w:rsid w:val="00833045"/>
    <w:rsid w:val="00836EC7"/>
    <w:rsid w:val="0084271D"/>
    <w:rsid w:val="00850776"/>
    <w:rsid w:val="008522B6"/>
    <w:rsid w:val="00874F29"/>
    <w:rsid w:val="00877DEC"/>
    <w:rsid w:val="00882B85"/>
    <w:rsid w:val="008852A4"/>
    <w:rsid w:val="008B2DDF"/>
    <w:rsid w:val="008B658A"/>
    <w:rsid w:val="008C0495"/>
    <w:rsid w:val="008C6F5D"/>
    <w:rsid w:val="008C727C"/>
    <w:rsid w:val="008E07DC"/>
    <w:rsid w:val="008E4018"/>
    <w:rsid w:val="008F137F"/>
    <w:rsid w:val="008F55E7"/>
    <w:rsid w:val="00904154"/>
    <w:rsid w:val="00904838"/>
    <w:rsid w:val="009110C9"/>
    <w:rsid w:val="00916187"/>
    <w:rsid w:val="00916AE0"/>
    <w:rsid w:val="00920544"/>
    <w:rsid w:val="00920D1E"/>
    <w:rsid w:val="00922E87"/>
    <w:rsid w:val="00925805"/>
    <w:rsid w:val="00934AA9"/>
    <w:rsid w:val="009458D8"/>
    <w:rsid w:val="009830C8"/>
    <w:rsid w:val="009A41D6"/>
    <w:rsid w:val="009A7525"/>
    <w:rsid w:val="009B57FC"/>
    <w:rsid w:val="009B7ABD"/>
    <w:rsid w:val="009C06CD"/>
    <w:rsid w:val="009C6BAA"/>
    <w:rsid w:val="009D053F"/>
    <w:rsid w:val="009D3B2C"/>
    <w:rsid w:val="009D6B21"/>
    <w:rsid w:val="009E4144"/>
    <w:rsid w:val="009F108E"/>
    <w:rsid w:val="009F5EE0"/>
    <w:rsid w:val="009F7ECB"/>
    <w:rsid w:val="00A016CB"/>
    <w:rsid w:val="00A03066"/>
    <w:rsid w:val="00A153AD"/>
    <w:rsid w:val="00A162EA"/>
    <w:rsid w:val="00A214E5"/>
    <w:rsid w:val="00A23997"/>
    <w:rsid w:val="00A23CE8"/>
    <w:rsid w:val="00A45575"/>
    <w:rsid w:val="00A50CDD"/>
    <w:rsid w:val="00A53588"/>
    <w:rsid w:val="00A626C3"/>
    <w:rsid w:val="00A70186"/>
    <w:rsid w:val="00A70F25"/>
    <w:rsid w:val="00A9043C"/>
    <w:rsid w:val="00A9079F"/>
    <w:rsid w:val="00A9156C"/>
    <w:rsid w:val="00A91B5C"/>
    <w:rsid w:val="00AA2888"/>
    <w:rsid w:val="00AB28D7"/>
    <w:rsid w:val="00AD5240"/>
    <w:rsid w:val="00AE68A9"/>
    <w:rsid w:val="00AF07E7"/>
    <w:rsid w:val="00AF5794"/>
    <w:rsid w:val="00B01945"/>
    <w:rsid w:val="00B04AF4"/>
    <w:rsid w:val="00B05696"/>
    <w:rsid w:val="00B0749A"/>
    <w:rsid w:val="00B079A6"/>
    <w:rsid w:val="00B24EF1"/>
    <w:rsid w:val="00B31033"/>
    <w:rsid w:val="00B32E82"/>
    <w:rsid w:val="00B37B6B"/>
    <w:rsid w:val="00B403BB"/>
    <w:rsid w:val="00B407E5"/>
    <w:rsid w:val="00B408E1"/>
    <w:rsid w:val="00B578A2"/>
    <w:rsid w:val="00B657EE"/>
    <w:rsid w:val="00B73E28"/>
    <w:rsid w:val="00B75DDA"/>
    <w:rsid w:val="00B82417"/>
    <w:rsid w:val="00B855B3"/>
    <w:rsid w:val="00B9189B"/>
    <w:rsid w:val="00BB3D61"/>
    <w:rsid w:val="00BB44C1"/>
    <w:rsid w:val="00BB5E62"/>
    <w:rsid w:val="00BD78F9"/>
    <w:rsid w:val="00BE2ADC"/>
    <w:rsid w:val="00BE5807"/>
    <w:rsid w:val="00BE6E7C"/>
    <w:rsid w:val="00BE725E"/>
    <w:rsid w:val="00BF2B2F"/>
    <w:rsid w:val="00BF2EFD"/>
    <w:rsid w:val="00C02B99"/>
    <w:rsid w:val="00C07B17"/>
    <w:rsid w:val="00C328DD"/>
    <w:rsid w:val="00C34E70"/>
    <w:rsid w:val="00C41701"/>
    <w:rsid w:val="00C44D6A"/>
    <w:rsid w:val="00C468D4"/>
    <w:rsid w:val="00C6273B"/>
    <w:rsid w:val="00C64515"/>
    <w:rsid w:val="00C74EEE"/>
    <w:rsid w:val="00C7666C"/>
    <w:rsid w:val="00C81C90"/>
    <w:rsid w:val="00C82FF8"/>
    <w:rsid w:val="00C87F29"/>
    <w:rsid w:val="00C914DC"/>
    <w:rsid w:val="00C91A74"/>
    <w:rsid w:val="00CA14CA"/>
    <w:rsid w:val="00CA65DE"/>
    <w:rsid w:val="00CB4548"/>
    <w:rsid w:val="00CD4288"/>
    <w:rsid w:val="00CD6788"/>
    <w:rsid w:val="00CE19AF"/>
    <w:rsid w:val="00CF20EF"/>
    <w:rsid w:val="00D051CF"/>
    <w:rsid w:val="00D1691C"/>
    <w:rsid w:val="00D21C58"/>
    <w:rsid w:val="00D2519B"/>
    <w:rsid w:val="00D35934"/>
    <w:rsid w:val="00D41010"/>
    <w:rsid w:val="00D44F73"/>
    <w:rsid w:val="00D51267"/>
    <w:rsid w:val="00D52F40"/>
    <w:rsid w:val="00D57EE2"/>
    <w:rsid w:val="00D631C6"/>
    <w:rsid w:val="00D639EC"/>
    <w:rsid w:val="00D66F39"/>
    <w:rsid w:val="00D70FF3"/>
    <w:rsid w:val="00D7191A"/>
    <w:rsid w:val="00D9426E"/>
    <w:rsid w:val="00DA4DAF"/>
    <w:rsid w:val="00DA7505"/>
    <w:rsid w:val="00DB2500"/>
    <w:rsid w:val="00DB2D8D"/>
    <w:rsid w:val="00DB3205"/>
    <w:rsid w:val="00DC1738"/>
    <w:rsid w:val="00DC419E"/>
    <w:rsid w:val="00DD38E3"/>
    <w:rsid w:val="00DD6510"/>
    <w:rsid w:val="00DE34B0"/>
    <w:rsid w:val="00DF003F"/>
    <w:rsid w:val="00DF2F7A"/>
    <w:rsid w:val="00DF3C93"/>
    <w:rsid w:val="00DF3EAA"/>
    <w:rsid w:val="00DF7320"/>
    <w:rsid w:val="00DF7696"/>
    <w:rsid w:val="00E210F4"/>
    <w:rsid w:val="00E425E9"/>
    <w:rsid w:val="00E474F2"/>
    <w:rsid w:val="00E50D0D"/>
    <w:rsid w:val="00E61933"/>
    <w:rsid w:val="00E619B6"/>
    <w:rsid w:val="00E6412F"/>
    <w:rsid w:val="00E666C6"/>
    <w:rsid w:val="00E72D0B"/>
    <w:rsid w:val="00E77D38"/>
    <w:rsid w:val="00E80837"/>
    <w:rsid w:val="00E811F7"/>
    <w:rsid w:val="00E83047"/>
    <w:rsid w:val="00EB3722"/>
    <w:rsid w:val="00EC4F35"/>
    <w:rsid w:val="00EC67D9"/>
    <w:rsid w:val="00ED3886"/>
    <w:rsid w:val="00EE1BEB"/>
    <w:rsid w:val="00EE424A"/>
    <w:rsid w:val="00EF11B4"/>
    <w:rsid w:val="00EF4E91"/>
    <w:rsid w:val="00EF503E"/>
    <w:rsid w:val="00EF5D85"/>
    <w:rsid w:val="00F039DA"/>
    <w:rsid w:val="00F06455"/>
    <w:rsid w:val="00F107D9"/>
    <w:rsid w:val="00F34554"/>
    <w:rsid w:val="00F414B2"/>
    <w:rsid w:val="00F64F6C"/>
    <w:rsid w:val="00F72FFE"/>
    <w:rsid w:val="00F7365F"/>
    <w:rsid w:val="00F814D6"/>
    <w:rsid w:val="00F83D78"/>
    <w:rsid w:val="00F91F74"/>
    <w:rsid w:val="00F936C5"/>
    <w:rsid w:val="00F94A26"/>
    <w:rsid w:val="00F9783F"/>
    <w:rsid w:val="00FA06A1"/>
    <w:rsid w:val="00FA3942"/>
    <w:rsid w:val="00FA580D"/>
    <w:rsid w:val="00FB2096"/>
    <w:rsid w:val="00FB2D11"/>
    <w:rsid w:val="00FC3CE1"/>
    <w:rsid w:val="00FE474C"/>
    <w:rsid w:val="00FE5E5E"/>
    <w:rsid w:val="00FF0044"/>
    <w:rsid w:val="00FF10FC"/>
    <w:rsid w:val="00FF5B09"/>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Cunningham</dc:creator>
  <cp:lastModifiedBy>Julie</cp:lastModifiedBy>
  <cp:revision>2</cp:revision>
  <cp:lastPrinted>2018-09-21T16:51:00Z</cp:lastPrinted>
  <dcterms:created xsi:type="dcterms:W3CDTF">2018-11-26T10:26:00Z</dcterms:created>
  <dcterms:modified xsi:type="dcterms:W3CDTF">2018-11-26T10:26:00Z</dcterms:modified>
</cp:coreProperties>
</file>